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97261" w14:textId="77777777" w:rsidR="00566E25" w:rsidRPr="000363E9" w:rsidRDefault="00566E25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363E9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12E5A5F8" w14:textId="77777777" w:rsidR="00566E25" w:rsidRPr="000363E9" w:rsidRDefault="00566E25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по итогам внутренней системы оценки качества образования</w:t>
      </w:r>
    </w:p>
    <w:p w14:paraId="0F1CCD73" w14:textId="030BAD2F" w:rsidR="00566E25" w:rsidRDefault="00566E25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5713D">
        <w:rPr>
          <w:rFonts w:ascii="Times New Roman" w:hAnsi="Times New Roman" w:cs="Times New Roman"/>
          <w:b/>
          <w:bCs/>
          <w:sz w:val="24"/>
          <w:szCs w:val="24"/>
        </w:rPr>
        <w:t>МКДОУ «Детский сад «Ветерок</w:t>
      </w:r>
      <w:r w:rsidR="000363E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363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BD9" w:rsidRPr="000363E9">
        <w:rPr>
          <w:rFonts w:ascii="Times New Roman" w:hAnsi="Times New Roman" w:cs="Times New Roman"/>
          <w:b/>
          <w:bCs/>
          <w:sz w:val="24"/>
          <w:szCs w:val="24"/>
        </w:rPr>
        <w:t>за 2023 - 2024 уч</w:t>
      </w:r>
      <w:r w:rsidR="000363E9">
        <w:rPr>
          <w:rFonts w:ascii="Times New Roman" w:hAnsi="Times New Roman" w:cs="Times New Roman"/>
          <w:b/>
          <w:bCs/>
          <w:sz w:val="24"/>
          <w:szCs w:val="24"/>
        </w:rPr>
        <w:t>ебный год</w:t>
      </w:r>
    </w:p>
    <w:bookmarkEnd w:id="0"/>
    <w:p w14:paraId="414C5189" w14:textId="77777777" w:rsidR="000363E9" w:rsidRPr="000363E9" w:rsidRDefault="000363E9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CA16A" w14:textId="280F709C" w:rsidR="00566E25" w:rsidRPr="000363E9" w:rsidRDefault="00566E2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Нормативным основанием проведения внутренней оценки качества образования (далее – ВСОКО) в Муниципальном </w:t>
      </w:r>
      <w:r w:rsidR="000363E9"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Pr="000363E9">
        <w:rPr>
          <w:rFonts w:ascii="Times New Roman" w:hAnsi="Times New Roman" w:cs="Times New Roman"/>
          <w:sz w:val="24"/>
          <w:szCs w:val="24"/>
        </w:rPr>
        <w:t xml:space="preserve">дошкольном образовательном </w:t>
      </w:r>
      <w:r w:rsidR="000363E9" w:rsidRPr="000363E9">
        <w:rPr>
          <w:rFonts w:ascii="Times New Roman" w:hAnsi="Times New Roman" w:cs="Times New Roman"/>
          <w:sz w:val="24"/>
          <w:szCs w:val="24"/>
        </w:rPr>
        <w:t>учреждении «</w:t>
      </w:r>
      <w:r w:rsidR="0055713D">
        <w:rPr>
          <w:rFonts w:ascii="Times New Roman" w:hAnsi="Times New Roman" w:cs="Times New Roman"/>
          <w:sz w:val="24"/>
          <w:szCs w:val="24"/>
        </w:rPr>
        <w:t>Ветерок</w:t>
      </w:r>
      <w:r w:rsidR="000363E9">
        <w:rPr>
          <w:rFonts w:ascii="Times New Roman" w:hAnsi="Times New Roman" w:cs="Times New Roman"/>
          <w:sz w:val="24"/>
          <w:szCs w:val="24"/>
        </w:rPr>
        <w:t xml:space="preserve">» </w:t>
      </w:r>
      <w:r w:rsidRPr="000363E9">
        <w:rPr>
          <w:rFonts w:ascii="Times New Roman" w:hAnsi="Times New Roman" w:cs="Times New Roman"/>
          <w:sz w:val="24"/>
          <w:szCs w:val="24"/>
        </w:rPr>
        <w:t>(далее – ДОУ) является:</w:t>
      </w:r>
    </w:p>
    <w:p w14:paraId="75C9136E" w14:textId="06A657C0" w:rsidR="00566E25" w:rsidRPr="000363E9" w:rsidRDefault="00566E2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­ Устав ДОУ;</w:t>
      </w:r>
    </w:p>
    <w:p w14:paraId="6F62FC13" w14:textId="1AA5FC9C" w:rsidR="00566E25" w:rsidRPr="000363E9" w:rsidRDefault="00566E2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­ Положение о внутренней системе оценки качества образования М</w:t>
      </w:r>
      <w:r w:rsidR="0055713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0363E9">
        <w:rPr>
          <w:rFonts w:ascii="Times New Roman" w:hAnsi="Times New Roman" w:cs="Times New Roman"/>
          <w:sz w:val="24"/>
          <w:szCs w:val="24"/>
        </w:rPr>
        <w:t>»</w:t>
      </w:r>
      <w:r w:rsidRPr="00036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D5BBD" w14:textId="7D68CA6E" w:rsidR="00566E25" w:rsidRPr="000363E9" w:rsidRDefault="00566E2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0363E9">
        <w:rPr>
          <w:rFonts w:ascii="Times New Roman" w:hAnsi="Times New Roman" w:cs="Times New Roman"/>
          <w:sz w:val="24"/>
          <w:szCs w:val="24"/>
        </w:rPr>
        <w:t>15</w:t>
      </w:r>
      <w:r w:rsidRPr="000363E9">
        <w:rPr>
          <w:rFonts w:ascii="Times New Roman" w:hAnsi="Times New Roman" w:cs="Times New Roman"/>
          <w:sz w:val="24"/>
          <w:szCs w:val="24"/>
        </w:rPr>
        <w:t>.0</w:t>
      </w:r>
      <w:r w:rsidR="000363E9">
        <w:rPr>
          <w:rFonts w:ascii="Times New Roman" w:hAnsi="Times New Roman" w:cs="Times New Roman"/>
          <w:sz w:val="24"/>
          <w:szCs w:val="24"/>
        </w:rPr>
        <w:t>9</w:t>
      </w:r>
      <w:r w:rsidRPr="000363E9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0363E9">
        <w:rPr>
          <w:rFonts w:ascii="Times New Roman" w:hAnsi="Times New Roman" w:cs="Times New Roman"/>
          <w:sz w:val="24"/>
          <w:szCs w:val="24"/>
        </w:rPr>
        <w:t>40</w:t>
      </w:r>
      <w:r w:rsidRPr="000363E9">
        <w:rPr>
          <w:rFonts w:ascii="Times New Roman" w:hAnsi="Times New Roman" w:cs="Times New Roman"/>
          <w:sz w:val="24"/>
          <w:szCs w:val="24"/>
        </w:rPr>
        <w:t>;</w:t>
      </w:r>
    </w:p>
    <w:p w14:paraId="2826E97C" w14:textId="03261A36" w:rsidR="00566E25" w:rsidRPr="000363E9" w:rsidRDefault="00566E2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­ Приказ «</w:t>
      </w:r>
      <w:r w:rsidR="00E44394" w:rsidRPr="000363E9">
        <w:rPr>
          <w:rFonts w:ascii="Times New Roman" w:hAnsi="Times New Roman" w:cs="Times New Roman"/>
          <w:sz w:val="24"/>
          <w:szCs w:val="24"/>
        </w:rPr>
        <w:t xml:space="preserve">Об </w:t>
      </w:r>
      <w:r w:rsidR="000363E9">
        <w:rPr>
          <w:rFonts w:ascii="Times New Roman" w:hAnsi="Times New Roman" w:cs="Times New Roman"/>
          <w:sz w:val="24"/>
          <w:szCs w:val="24"/>
        </w:rPr>
        <w:t xml:space="preserve">организации внутренней системы оценки качества образования ДОУ» от 31.10.2023 №63 </w:t>
      </w:r>
    </w:p>
    <w:p w14:paraId="33412E06" w14:textId="4C29058B" w:rsidR="00566E25" w:rsidRPr="000363E9" w:rsidRDefault="00E4439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</w:t>
      </w:r>
      <w:r w:rsidR="00566E25" w:rsidRPr="000363E9"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внутренней оценки качества образования в </w:t>
      </w:r>
      <w:r w:rsidR="000363E9">
        <w:rPr>
          <w:rFonts w:ascii="Times New Roman" w:hAnsi="Times New Roman" w:cs="Times New Roman"/>
          <w:sz w:val="24"/>
          <w:szCs w:val="24"/>
        </w:rPr>
        <w:t>ДОУ</w:t>
      </w:r>
      <w:r w:rsidR="00566E25" w:rsidRPr="000363E9">
        <w:rPr>
          <w:rFonts w:ascii="Times New Roman" w:hAnsi="Times New Roman" w:cs="Times New Roman"/>
          <w:sz w:val="24"/>
          <w:szCs w:val="24"/>
        </w:rPr>
        <w:t>:</w:t>
      </w:r>
    </w:p>
    <w:p w14:paraId="668F666E" w14:textId="65A58C28" w:rsidR="00566E25" w:rsidRPr="000363E9" w:rsidRDefault="00566E2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1) Руководитель группы: </w:t>
      </w:r>
      <w:r w:rsidR="0055713D">
        <w:rPr>
          <w:rFonts w:ascii="Times New Roman" w:hAnsi="Times New Roman" w:cs="Times New Roman"/>
          <w:sz w:val="24"/>
          <w:szCs w:val="24"/>
        </w:rPr>
        <w:t>Магомедова Р.М</w:t>
      </w:r>
      <w:r w:rsidR="00E44394" w:rsidRPr="000363E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="0055713D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E44394" w:rsidRPr="000363E9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14:paraId="26598A64" w14:textId="4ED4D60E" w:rsidR="00566E25" w:rsidRPr="000363E9" w:rsidRDefault="00566E25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2) Члены </w:t>
      </w:r>
      <w:r w:rsidR="00E44394" w:rsidRPr="000363E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0363E9">
        <w:rPr>
          <w:rFonts w:ascii="Times New Roman" w:hAnsi="Times New Roman" w:cs="Times New Roman"/>
          <w:sz w:val="24"/>
          <w:szCs w:val="24"/>
        </w:rPr>
        <w:t>группы:</w:t>
      </w:r>
    </w:p>
    <w:p w14:paraId="22E161E4" w14:textId="61450F71" w:rsidR="00E44394" w:rsidRDefault="0055713D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Пахрудинова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П.Г.</w:t>
      </w:r>
      <w:r w:rsidR="00E44394" w:rsidRPr="000363E9">
        <w:rPr>
          <w:rFonts w:ascii="Times New Roman" w:hAnsi="Times New Roman" w:cs="Times New Roman"/>
          <w:sz w:val="24"/>
          <w:szCs w:val="24"/>
        </w:rPr>
        <w:t>, воспитатель</w:t>
      </w:r>
    </w:p>
    <w:p w14:paraId="60FCB2BD" w14:textId="2BEE6557" w:rsidR="000363E9" w:rsidRPr="000363E9" w:rsidRDefault="0055713D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Гусейнова Х.А.</w:t>
      </w:r>
      <w:r w:rsidR="000363E9">
        <w:rPr>
          <w:rFonts w:ascii="Times New Roman" w:hAnsi="Times New Roman" w:cs="Times New Roman"/>
          <w:sz w:val="24"/>
          <w:szCs w:val="24"/>
        </w:rPr>
        <w:t>, воспитатель</w:t>
      </w:r>
    </w:p>
    <w:p w14:paraId="6B62860D" w14:textId="0F4DC880" w:rsidR="00E44394" w:rsidRPr="000363E9" w:rsidRDefault="0055713D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Багатырова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З.Ш.</w:t>
      </w:r>
      <w:r w:rsidR="00352A61">
        <w:rPr>
          <w:rFonts w:ascii="Times New Roman" w:hAnsi="Times New Roman" w:cs="Times New Roman"/>
          <w:sz w:val="24"/>
          <w:szCs w:val="24"/>
        </w:rPr>
        <w:t>, воспитатель</w:t>
      </w:r>
    </w:p>
    <w:p w14:paraId="2C579A42" w14:textId="4940C89B" w:rsidR="00566E25" w:rsidRPr="000363E9" w:rsidRDefault="00566E2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Целевая направленность ВСОКО:</w:t>
      </w:r>
    </w:p>
    <w:p w14:paraId="78986882" w14:textId="1A8914FC" w:rsidR="00566E25" w:rsidRPr="000363E9" w:rsidRDefault="00566E2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­ 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14:paraId="37A99CF4" w14:textId="3D815957" w:rsidR="00852B62" w:rsidRPr="000363E9" w:rsidRDefault="00566E2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­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</w:t>
      </w:r>
      <w:r w:rsidR="00352A61">
        <w:rPr>
          <w:rFonts w:ascii="Times New Roman" w:hAnsi="Times New Roman" w:cs="Times New Roman"/>
          <w:sz w:val="24"/>
          <w:szCs w:val="24"/>
        </w:rPr>
        <w:t>;</w:t>
      </w:r>
    </w:p>
    <w:p w14:paraId="46AAD521" w14:textId="0DEF6939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­ принятие обоснованных и своевременных управленческих решений по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>совер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шенствованию </w:t>
      </w:r>
      <w:r w:rsidRPr="000363E9">
        <w:rPr>
          <w:rFonts w:ascii="Times New Roman" w:hAnsi="Times New Roman" w:cs="Times New Roman"/>
          <w:sz w:val="24"/>
          <w:szCs w:val="24"/>
        </w:rPr>
        <w:t>образования и повышению уровня информированности родителей (законных представителей);</w:t>
      </w:r>
    </w:p>
    <w:p w14:paraId="22BF2184" w14:textId="77777777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­ прогнозирование развития образовательной среды ДОУ.</w:t>
      </w:r>
    </w:p>
    <w:p w14:paraId="19758638" w14:textId="6FC13A74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использовались:</w:t>
      </w:r>
    </w:p>
    <w:p w14:paraId="4CAACDD6" w14:textId="77777777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­ анализ результатов внутреннего контроля образовательной деятельности; </w:t>
      </w:r>
    </w:p>
    <w:p w14:paraId="4FA76D1F" w14:textId="77777777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­ педагогический мониторинг; </w:t>
      </w:r>
    </w:p>
    <w:p w14:paraId="65122B0E" w14:textId="77777777" w:rsidR="00CD4214" w:rsidRPr="000363E9" w:rsidRDefault="00CD4214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­ психолого-педагогическая диагностика; </w:t>
      </w:r>
    </w:p>
    <w:p w14:paraId="050AAE67" w14:textId="77777777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­ социологическое анкетирование (участников образовательных отношений); </w:t>
      </w:r>
    </w:p>
    <w:p w14:paraId="4A354768" w14:textId="62EC582B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­ аналитические отчеты педагогов ДОУ (об итогах реализации образовательной программы ДОУ, созданных условиях для качественной реализации образовательной программы ДОУ)</w:t>
      </w:r>
      <w:r w:rsidR="00352A61">
        <w:rPr>
          <w:rFonts w:ascii="Times New Roman" w:hAnsi="Times New Roman" w:cs="Times New Roman"/>
          <w:sz w:val="24"/>
          <w:szCs w:val="24"/>
        </w:rPr>
        <w:t>;</w:t>
      </w:r>
      <w:r w:rsidRPr="00036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058B5" w14:textId="77777777" w:rsidR="00352A61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­ наблюдение организованной образовательной деятельности, мероприятий, организуемых</w:t>
      </w:r>
      <w:r w:rsidR="00352A61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 xml:space="preserve">педагогами ДОУ. </w:t>
      </w:r>
    </w:p>
    <w:p w14:paraId="1F3069F1" w14:textId="6F4BA5B1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Предметом системы оценки качества образования являются:</w:t>
      </w:r>
    </w:p>
    <w:p w14:paraId="4BE16184" w14:textId="27F7F6B1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­ качество условий реализации образовательной программы дошкольного образования ДОУ; </w:t>
      </w:r>
    </w:p>
    <w:p w14:paraId="2066EDDB" w14:textId="77777777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­ качество организации образовательной деятельности в ДОУ; </w:t>
      </w:r>
    </w:p>
    <w:p w14:paraId="27BFA96D" w14:textId="77777777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­ качество результатов реализации образовательной программы дошкольного образования </w:t>
      </w:r>
    </w:p>
    <w:p w14:paraId="7ED37D48" w14:textId="77777777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ДОУ. </w:t>
      </w:r>
    </w:p>
    <w:p w14:paraId="629A3400" w14:textId="19E9648C" w:rsidR="00CD4214" w:rsidRPr="000363E9" w:rsidRDefault="00C11F09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D4214" w:rsidRPr="000363E9">
        <w:rPr>
          <w:rFonts w:ascii="Times New Roman" w:hAnsi="Times New Roman" w:cs="Times New Roman"/>
          <w:sz w:val="24"/>
          <w:szCs w:val="24"/>
        </w:rPr>
        <w:t>Определение качества образования осуществлялось экспертной группой из числа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0363E9">
        <w:rPr>
          <w:rFonts w:ascii="Times New Roman" w:hAnsi="Times New Roman" w:cs="Times New Roman"/>
          <w:sz w:val="24"/>
          <w:szCs w:val="24"/>
        </w:rPr>
        <w:t>работников ДОУ в процессе проведения контрольно-оценочных действий. На основании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0363E9">
        <w:rPr>
          <w:rFonts w:ascii="Times New Roman" w:hAnsi="Times New Roman" w:cs="Times New Roman"/>
          <w:sz w:val="24"/>
          <w:szCs w:val="24"/>
        </w:rPr>
        <w:t>полученных экспертной группой данных о качестве объектов ВСОКО составлена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0363E9">
        <w:rPr>
          <w:rFonts w:ascii="Times New Roman" w:hAnsi="Times New Roman" w:cs="Times New Roman"/>
          <w:sz w:val="24"/>
          <w:szCs w:val="24"/>
        </w:rPr>
        <w:t xml:space="preserve">настоящая «Аналитическая справка о результатах ВСОКО», в которой представлены 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0363E9">
        <w:rPr>
          <w:rFonts w:ascii="Times New Roman" w:hAnsi="Times New Roman" w:cs="Times New Roman"/>
          <w:sz w:val="24"/>
          <w:szCs w:val="24"/>
        </w:rPr>
        <w:t xml:space="preserve">выводы о качестве образовательной программы дошкольного образования, реализуемой в 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0363E9">
        <w:rPr>
          <w:rFonts w:ascii="Times New Roman" w:hAnsi="Times New Roman" w:cs="Times New Roman"/>
          <w:sz w:val="24"/>
          <w:szCs w:val="24"/>
        </w:rPr>
        <w:t>ДОУ, и условиях ее реализации, соответствие образовательной деятельности потребностям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0363E9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воспитанников.</w:t>
      </w:r>
    </w:p>
    <w:p w14:paraId="767A67C1" w14:textId="7A42EDE6" w:rsidR="00CD4214" w:rsidRPr="000363E9" w:rsidRDefault="00C11F09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0363E9">
        <w:rPr>
          <w:rFonts w:ascii="Times New Roman" w:hAnsi="Times New Roman" w:cs="Times New Roman"/>
          <w:sz w:val="24"/>
          <w:szCs w:val="24"/>
        </w:rPr>
        <w:t xml:space="preserve">Выводы, представленные в настоящей «Аналитической справке о результатах 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0363E9">
        <w:rPr>
          <w:rFonts w:ascii="Times New Roman" w:hAnsi="Times New Roman" w:cs="Times New Roman"/>
          <w:sz w:val="24"/>
          <w:szCs w:val="24"/>
        </w:rPr>
        <w:t xml:space="preserve">ВСОКО», являются необходимыми для администрации ДОУ в качестве оснований для 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0363E9">
        <w:rPr>
          <w:rFonts w:ascii="Times New Roman" w:hAnsi="Times New Roman" w:cs="Times New Roman"/>
          <w:sz w:val="24"/>
          <w:szCs w:val="24"/>
        </w:rPr>
        <w:t xml:space="preserve">принятия управленческих решений о возможных направлениях развития ДОУ, а также 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0363E9">
        <w:rPr>
          <w:rFonts w:ascii="Times New Roman" w:hAnsi="Times New Roman" w:cs="Times New Roman"/>
          <w:sz w:val="24"/>
          <w:szCs w:val="24"/>
        </w:rPr>
        <w:t xml:space="preserve">представляют интерес для работников, представителей родительской общественности и </w:t>
      </w:r>
      <w:r w:rsidR="00564AA2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0363E9">
        <w:rPr>
          <w:rFonts w:ascii="Times New Roman" w:hAnsi="Times New Roman" w:cs="Times New Roman"/>
          <w:sz w:val="24"/>
          <w:szCs w:val="24"/>
        </w:rPr>
        <w:t xml:space="preserve">учреждений и организаций, заинтересованных в управлении качеством образования и </w:t>
      </w:r>
    </w:p>
    <w:p w14:paraId="3432C19B" w14:textId="50EB584A" w:rsidR="00CD4214" w:rsidRPr="000363E9" w:rsidRDefault="00CD421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развитии системы дошкольного образования.</w:t>
      </w:r>
    </w:p>
    <w:p w14:paraId="0012BBF3" w14:textId="77777777" w:rsidR="00C11F09" w:rsidRPr="000363E9" w:rsidRDefault="00C11F09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F21071" w14:textId="77738C8C" w:rsidR="00564AA2" w:rsidRPr="00352A61" w:rsidRDefault="00C11F09" w:rsidP="00352A6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1. Оценка развивающей предметно-пространственной среды в ДОУ</w:t>
      </w:r>
    </w:p>
    <w:p w14:paraId="72D25C21" w14:textId="70581012" w:rsidR="00C11F09" w:rsidRPr="000363E9" w:rsidRDefault="00C11F09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Оценка РППС в группах показала, что среда безопасна, трансформируема, современна, вариативна, отвечает критериям функционального комфорта, обеспечивает достижение нового, перспективного уровня в развитии детской деятельности. Лёгкая мебель, ширмы позволяют ограничивать или расширять игровое пространство. Содержание развивающей предметно-пространс</w:t>
      </w:r>
      <w:r w:rsidR="0055713D">
        <w:rPr>
          <w:rFonts w:ascii="Times New Roman" w:hAnsi="Times New Roman" w:cs="Times New Roman"/>
          <w:sz w:val="24"/>
          <w:szCs w:val="24"/>
        </w:rPr>
        <w:t xml:space="preserve">твенной среды соответствует полу </w:t>
      </w:r>
      <w:r w:rsidRPr="000363E9">
        <w:rPr>
          <w:rFonts w:ascii="Times New Roman" w:hAnsi="Times New Roman" w:cs="Times New Roman"/>
          <w:sz w:val="24"/>
          <w:szCs w:val="24"/>
        </w:rPr>
        <w:t>ролевой социализации мальчиков и девочек. (Приложение № 1)</w:t>
      </w:r>
    </w:p>
    <w:p w14:paraId="79945166" w14:textId="326F972A" w:rsidR="00C11F09" w:rsidRPr="000363E9" w:rsidRDefault="00C11F09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Группы обеспечены игрушками и материалами для сюжетных игр, набор кукол в своем большинстве многообразен. Ролевая атрибутика, облегчающая принятие ролевой позиции в игре, также широка и многообразна. Наблюдается наличие ролевой атрибутики для мальчиков (фуражки, пилотки, воротнички и пр.), что обогащает игры и позволяет мальчикам полноценно включиться в ее содержание. </w:t>
      </w:r>
    </w:p>
    <w:p w14:paraId="36C6B680" w14:textId="76BCD934" w:rsidR="00C11F09" w:rsidRPr="000363E9" w:rsidRDefault="00C11F09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Разными видами материала представлено и оборудование для познавательной деятельности: детская литература, образно-символический материал, дидактические игры. То же касается дидактических материалов: картинок, схем игр, они имеются в достаточном количестве. </w:t>
      </w:r>
    </w:p>
    <w:p w14:paraId="3E4785A1" w14:textId="481F75E5" w:rsidR="00C11F09" w:rsidRPr="000363E9" w:rsidRDefault="00C11F09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Видим необходимость пополнения материалов для самостоятельного разнообразного детского экспериментирования, направленного на познание закономерностей механического движения в обыденной жизни: свободного падения, вращения и пр. Материал по конструированию и раздаточный материал в достаточном количестве.</w:t>
      </w:r>
    </w:p>
    <w:p w14:paraId="2CA6ADA2" w14:textId="6E33899B" w:rsidR="00C11F09" w:rsidRPr="000363E9" w:rsidRDefault="00C11F09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Почти во всех группах в достаточном количестве представлены книги для детей, однако, нужно неоднократно обновлять книги в книжном уголке. </w:t>
      </w:r>
    </w:p>
    <w:p w14:paraId="3F1B7594" w14:textId="1E565B39" w:rsidR="00C11F09" w:rsidRPr="000363E9" w:rsidRDefault="00C11F09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На основе анализа инфраструктуры групп видим соответствие рекомендациям в соответствии с ФОП ДО материально-технической базы на 65%, и необходимость насыщения разнообразными играми, пособиями, материалами в групповые помещения. </w:t>
      </w:r>
    </w:p>
    <w:p w14:paraId="2FAE274B" w14:textId="3A4928A5" w:rsidR="00C11F09" w:rsidRPr="000363E9" w:rsidRDefault="00C11F09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0363E9">
        <w:rPr>
          <w:rFonts w:ascii="Times New Roman" w:hAnsi="Times New Roman" w:cs="Times New Roman"/>
          <w:sz w:val="24"/>
          <w:szCs w:val="24"/>
        </w:rPr>
        <w:t>: материальное оснащение для игровой деятельности в достаточном и разнообразном количестве, соответствует требованиям программы и возрастным особенностям детей, но требует пополнения и коррекции.</w:t>
      </w:r>
    </w:p>
    <w:p w14:paraId="5F0D6EE3" w14:textId="77777777" w:rsidR="00C11F09" w:rsidRPr="000363E9" w:rsidRDefault="00C11F09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4D480" w14:textId="77777777" w:rsidR="00F83A5B" w:rsidRPr="000363E9" w:rsidRDefault="00F83A5B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2. Оценка материально-технических условий</w:t>
      </w:r>
    </w:p>
    <w:p w14:paraId="7510758A" w14:textId="60D9B5F3" w:rsidR="00F83A5B" w:rsidRPr="000363E9" w:rsidRDefault="00F83A5B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Анализ материально-технических условий показа, что в ДОУ созданы необходимые условия для реализации ООП ДО, определяемые санитарно-эпидемиологическими нормами и </w:t>
      </w:r>
      <w:r w:rsidRPr="000363E9">
        <w:rPr>
          <w:rFonts w:ascii="Times New Roman" w:hAnsi="Times New Roman" w:cs="Times New Roman"/>
          <w:sz w:val="24"/>
          <w:szCs w:val="24"/>
        </w:rPr>
        <w:lastRenderedPageBreak/>
        <w:t>правилами, правилами пожарной безопасности, требованиями к средствам обучения и воспитания в соответствии с возрастом и индивидуальными особенностями развития детей, оснащенностью помещений развивающей предметно-пространственной средой, требованиями к материально-техническому обеспечению программы. (Приложение № 2)</w:t>
      </w:r>
    </w:p>
    <w:p w14:paraId="5100ED5E" w14:textId="7F2CE55C" w:rsidR="00F83A5B" w:rsidRPr="000363E9" w:rsidRDefault="00F83A5B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В целях создания безопасных условий в ДОУ установлено наружное видеонаблюдение, тревож</w:t>
      </w:r>
      <w:r w:rsidR="0055713D">
        <w:rPr>
          <w:rFonts w:ascii="Times New Roman" w:hAnsi="Times New Roman" w:cs="Times New Roman"/>
          <w:sz w:val="24"/>
          <w:szCs w:val="24"/>
        </w:rPr>
        <w:t>ная кнопка</w:t>
      </w:r>
    </w:p>
    <w:p w14:paraId="6ABF59DB" w14:textId="77777777" w:rsidR="00F83A5B" w:rsidRPr="000363E9" w:rsidRDefault="00F83A5B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9EFF9F" w14:textId="77777777" w:rsidR="00F83A5B" w:rsidRPr="000363E9" w:rsidRDefault="00F83A5B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Наличие помещений для реализации образовательного процесса: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0"/>
        <w:gridCol w:w="2438"/>
        <w:gridCol w:w="2491"/>
        <w:gridCol w:w="2484"/>
      </w:tblGrid>
      <w:tr w:rsidR="00F83A5B" w:rsidRPr="000363E9" w14:paraId="4BD71843" w14:textId="77777777" w:rsidTr="00352A61">
        <w:tc>
          <w:tcPr>
            <w:tcW w:w="2500" w:type="dxa"/>
          </w:tcPr>
          <w:p w14:paraId="5734E00D" w14:textId="77777777" w:rsidR="00F83A5B" w:rsidRPr="000363E9" w:rsidRDefault="00F83A5B" w:rsidP="000363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2843A33" w14:textId="77777777" w:rsidR="00F83A5B" w:rsidRPr="000363E9" w:rsidRDefault="00F83A5B" w:rsidP="000363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  <w:p w14:paraId="1B6D0C7A" w14:textId="77777777" w:rsidR="00F83A5B" w:rsidRPr="000363E9" w:rsidRDefault="00F83A5B" w:rsidP="000363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418459E5" w14:textId="5FE3390F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91" w:type="dxa"/>
          </w:tcPr>
          <w:p w14:paraId="480C3CE8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14:paraId="18896BC5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14:paraId="0D797B2A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A73E806" w14:textId="23A9131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14:paraId="6B98EED7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мебелью</w:t>
            </w:r>
          </w:p>
          <w:p w14:paraId="650FA4F1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24378EB0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с ростом (в %)</w:t>
            </w:r>
          </w:p>
          <w:p w14:paraId="0876ACFD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:rsidRPr="000363E9" w14:paraId="306F3E10" w14:textId="77777777" w:rsidTr="00352A61">
        <w:tc>
          <w:tcPr>
            <w:tcW w:w="2500" w:type="dxa"/>
          </w:tcPr>
          <w:p w14:paraId="15CA9E94" w14:textId="3646C133" w:rsidR="00F83A5B" w:rsidRPr="000363E9" w:rsidRDefault="00F83A5B" w:rsidP="000363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="00352A61">
              <w:rPr>
                <w:rFonts w:ascii="Times New Roman" w:hAnsi="Times New Roman" w:cs="Times New Roman"/>
                <w:sz w:val="24"/>
                <w:szCs w:val="24"/>
              </w:rPr>
              <w:t>о-физкультурный</w:t>
            </w: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438" w:type="dxa"/>
          </w:tcPr>
          <w:p w14:paraId="19325E3F" w14:textId="106A5DF2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3C565F7E" w14:textId="782CE0B8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484" w:type="dxa"/>
          </w:tcPr>
          <w:p w14:paraId="45C79981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589A3EFC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:rsidRPr="000363E9" w14:paraId="00C11C75" w14:textId="77777777" w:rsidTr="00352A61">
        <w:trPr>
          <w:trHeight w:val="747"/>
        </w:trPr>
        <w:tc>
          <w:tcPr>
            <w:tcW w:w="2500" w:type="dxa"/>
          </w:tcPr>
          <w:p w14:paraId="22B82F71" w14:textId="0A8D04DF" w:rsidR="00F83A5B" w:rsidRPr="000363E9" w:rsidRDefault="00F83A5B" w:rsidP="000363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438" w:type="dxa"/>
          </w:tcPr>
          <w:p w14:paraId="0F00C63D" w14:textId="2E06015E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2BC1D0E0" w14:textId="2B93737C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484" w:type="dxa"/>
          </w:tcPr>
          <w:p w14:paraId="482BEEE3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576FC7D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:rsidRPr="000363E9" w14:paraId="19F8A9FA" w14:textId="77777777" w:rsidTr="00352A61">
        <w:tc>
          <w:tcPr>
            <w:tcW w:w="2500" w:type="dxa"/>
          </w:tcPr>
          <w:p w14:paraId="672BCBF8" w14:textId="3370937E" w:rsidR="00F83A5B" w:rsidRPr="000363E9" w:rsidRDefault="00F83A5B" w:rsidP="000363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Групповые ячейки</w:t>
            </w:r>
          </w:p>
        </w:tc>
        <w:tc>
          <w:tcPr>
            <w:tcW w:w="2438" w:type="dxa"/>
          </w:tcPr>
          <w:p w14:paraId="163CC5C8" w14:textId="528256E4" w:rsidR="00F83A5B" w:rsidRPr="000363E9" w:rsidRDefault="00352A61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14:paraId="347C5795" w14:textId="0A988818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484" w:type="dxa"/>
          </w:tcPr>
          <w:p w14:paraId="182AEB3A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2138C560" w14:textId="77777777" w:rsidR="00F83A5B" w:rsidRPr="000363E9" w:rsidRDefault="00F83A5B" w:rsidP="00352A6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A056F" w14:textId="77777777" w:rsidR="00F83A5B" w:rsidRPr="000363E9" w:rsidRDefault="00F83A5B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E1A3F1" w14:textId="6BD41907" w:rsidR="00F83A5B" w:rsidRPr="000363E9" w:rsidRDefault="00F83A5B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В ходе анализа инфраструктуры и методического обеспечения реализации Федеральной</w:t>
      </w:r>
      <w:r w:rsidR="00D96554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выявлено, что в О</w:t>
      </w:r>
      <w:r w:rsidR="00D96554" w:rsidRPr="000363E9">
        <w:rPr>
          <w:rFonts w:ascii="Times New Roman" w:hAnsi="Times New Roman" w:cs="Times New Roman"/>
          <w:sz w:val="24"/>
          <w:szCs w:val="24"/>
        </w:rPr>
        <w:t>О</w:t>
      </w:r>
      <w:r w:rsidRPr="000363E9">
        <w:rPr>
          <w:rFonts w:ascii="Times New Roman" w:hAnsi="Times New Roman" w:cs="Times New Roman"/>
          <w:sz w:val="24"/>
          <w:szCs w:val="24"/>
        </w:rPr>
        <w:t xml:space="preserve">П ДО </w:t>
      </w:r>
      <w:r w:rsidR="0055713D">
        <w:rPr>
          <w:rFonts w:ascii="Times New Roman" w:hAnsi="Times New Roman" w:cs="Times New Roman"/>
          <w:sz w:val="24"/>
          <w:szCs w:val="24"/>
        </w:rPr>
        <w:t>МКДОУ «Детский сад «Ветерок</w:t>
      </w:r>
      <w:r w:rsidR="00352A61">
        <w:rPr>
          <w:rFonts w:ascii="Times New Roman" w:hAnsi="Times New Roman" w:cs="Times New Roman"/>
          <w:sz w:val="24"/>
          <w:szCs w:val="24"/>
        </w:rPr>
        <w:t>»</w:t>
      </w:r>
      <w:r w:rsidRPr="000363E9">
        <w:rPr>
          <w:rFonts w:ascii="Times New Roman" w:hAnsi="Times New Roman" w:cs="Times New Roman"/>
          <w:sz w:val="24"/>
          <w:szCs w:val="24"/>
        </w:rPr>
        <w:t xml:space="preserve"> обеспеченность инфраструктуры составл</w:t>
      </w:r>
      <w:r w:rsidR="0055713D">
        <w:rPr>
          <w:rFonts w:ascii="Times New Roman" w:hAnsi="Times New Roman" w:cs="Times New Roman"/>
          <w:sz w:val="24"/>
          <w:szCs w:val="24"/>
        </w:rPr>
        <w:t>яет – 63</w:t>
      </w:r>
      <w:r w:rsidRPr="000363E9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393E990" w14:textId="610F6C4F" w:rsidR="00F83A5B" w:rsidRPr="000363E9" w:rsidRDefault="00F83A5B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0363E9">
        <w:rPr>
          <w:rFonts w:ascii="Times New Roman" w:hAnsi="Times New Roman" w:cs="Times New Roman"/>
          <w:sz w:val="24"/>
          <w:szCs w:val="24"/>
        </w:rPr>
        <w:t>: По результатам внутреннего аудита оснащенность ДОУ является достаточной для реализации образовательной программы дошкольного образования.</w:t>
      </w:r>
    </w:p>
    <w:p w14:paraId="29CDCAD6" w14:textId="40D7B9D3" w:rsidR="00F83A5B" w:rsidRPr="000363E9" w:rsidRDefault="00F83A5B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Меры по повышению уровня готовности к реализации Федеральной образовательной программы дошкольного образования: </w:t>
      </w:r>
    </w:p>
    <w:p w14:paraId="0619CBEB" w14:textId="48D28834" w:rsidR="00F83A5B" w:rsidRPr="000363E9" w:rsidRDefault="00F83A5B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1. По мере возможности пополнять и улучшать инфраструктуру </w:t>
      </w:r>
      <w:r w:rsidR="00D96554" w:rsidRPr="000363E9">
        <w:rPr>
          <w:rFonts w:ascii="Times New Roman" w:hAnsi="Times New Roman" w:cs="Times New Roman"/>
          <w:sz w:val="24"/>
          <w:szCs w:val="24"/>
        </w:rPr>
        <w:t>М</w:t>
      </w:r>
      <w:r w:rsidR="0055713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352A61">
        <w:rPr>
          <w:rFonts w:ascii="Times New Roman" w:hAnsi="Times New Roman" w:cs="Times New Roman"/>
          <w:sz w:val="24"/>
          <w:szCs w:val="24"/>
        </w:rPr>
        <w:t xml:space="preserve">» </w:t>
      </w:r>
      <w:r w:rsidRPr="000363E9">
        <w:rPr>
          <w:rFonts w:ascii="Times New Roman" w:hAnsi="Times New Roman" w:cs="Times New Roman"/>
          <w:sz w:val="24"/>
          <w:szCs w:val="24"/>
        </w:rPr>
        <w:t>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14:paraId="1083871A" w14:textId="2F35EFB3" w:rsidR="00C11F09" w:rsidRPr="000363E9" w:rsidRDefault="00F83A5B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2. Обновить учебно-методический комплект для реализации ФОП ДО</w:t>
      </w:r>
      <w:r w:rsidR="00352A61">
        <w:rPr>
          <w:rFonts w:ascii="Times New Roman" w:hAnsi="Times New Roman" w:cs="Times New Roman"/>
          <w:sz w:val="24"/>
          <w:szCs w:val="24"/>
        </w:rPr>
        <w:t>.</w:t>
      </w:r>
    </w:p>
    <w:p w14:paraId="740D4689" w14:textId="77777777" w:rsidR="00D96554" w:rsidRPr="000363E9" w:rsidRDefault="00D96554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9F336E" w14:textId="77777777" w:rsidR="00D96554" w:rsidRPr="000363E9" w:rsidRDefault="00D96554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3. Оценка кадровых условий</w:t>
      </w:r>
    </w:p>
    <w:p w14:paraId="37E69858" w14:textId="3D089617" w:rsidR="00D96554" w:rsidRPr="000363E9" w:rsidRDefault="00D96554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В ходе анализа проведено изучение образовательного и квалификационного уровня педагогических работников</w:t>
      </w:r>
      <w:r w:rsidR="0007005E" w:rsidRPr="000363E9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  <w:r w:rsidRPr="000363E9">
        <w:rPr>
          <w:rFonts w:ascii="Times New Roman" w:hAnsi="Times New Roman" w:cs="Times New Roman"/>
          <w:sz w:val="24"/>
          <w:szCs w:val="24"/>
        </w:rPr>
        <w:t xml:space="preserve"> По результатам проведенной работы выявлено:</w:t>
      </w:r>
    </w:p>
    <w:p w14:paraId="05A395F5" w14:textId="3D6FEA4E" w:rsidR="00A2272E" w:rsidRPr="000363E9" w:rsidRDefault="00A2272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</w:t>
      </w:r>
      <w:r w:rsidR="00D96554" w:rsidRPr="000363E9">
        <w:rPr>
          <w:rFonts w:ascii="Times New Roman" w:hAnsi="Times New Roman" w:cs="Times New Roman"/>
          <w:sz w:val="24"/>
          <w:szCs w:val="24"/>
        </w:rPr>
        <w:t>Укомплектованность ДОУ педагогическими кадрами в 2023 году составляет 100% (</w:t>
      </w:r>
      <w:r w:rsidR="0055713D">
        <w:rPr>
          <w:rFonts w:ascii="Times New Roman" w:hAnsi="Times New Roman" w:cs="Times New Roman"/>
          <w:sz w:val="24"/>
          <w:szCs w:val="24"/>
        </w:rPr>
        <w:t>13</w:t>
      </w:r>
      <w:r w:rsidR="00D96554" w:rsidRPr="000363E9">
        <w:rPr>
          <w:rFonts w:ascii="Times New Roman" w:hAnsi="Times New Roman" w:cs="Times New Roman"/>
          <w:sz w:val="24"/>
          <w:szCs w:val="24"/>
        </w:rPr>
        <w:t xml:space="preserve"> педагогов), укомплектованность специалистами на </w:t>
      </w:r>
      <w:r w:rsidRPr="000363E9">
        <w:rPr>
          <w:rFonts w:ascii="Times New Roman" w:hAnsi="Times New Roman" w:cs="Times New Roman"/>
          <w:sz w:val="24"/>
          <w:szCs w:val="24"/>
        </w:rPr>
        <w:t>100</w:t>
      </w:r>
      <w:r w:rsidR="00D96554" w:rsidRPr="000363E9">
        <w:rPr>
          <w:rFonts w:ascii="Times New Roman" w:hAnsi="Times New Roman" w:cs="Times New Roman"/>
          <w:sz w:val="24"/>
          <w:szCs w:val="24"/>
        </w:rPr>
        <w:t xml:space="preserve">%. В составе педагогов: </w:t>
      </w:r>
      <w:r w:rsidR="00352A61">
        <w:rPr>
          <w:rFonts w:ascii="Times New Roman" w:hAnsi="Times New Roman" w:cs="Times New Roman"/>
          <w:sz w:val="24"/>
          <w:szCs w:val="24"/>
        </w:rPr>
        <w:t>8</w:t>
      </w:r>
      <w:r w:rsidR="0055713D">
        <w:rPr>
          <w:rFonts w:ascii="Times New Roman" w:hAnsi="Times New Roman" w:cs="Times New Roman"/>
          <w:sz w:val="24"/>
          <w:szCs w:val="24"/>
        </w:rPr>
        <w:t xml:space="preserve"> воспитателей  5 специалистов: 2</w:t>
      </w:r>
      <w:r w:rsidR="00352A61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0F77FE">
        <w:rPr>
          <w:rFonts w:ascii="Times New Roman" w:hAnsi="Times New Roman" w:cs="Times New Roman"/>
          <w:sz w:val="24"/>
          <w:szCs w:val="24"/>
        </w:rPr>
        <w:t xml:space="preserve"> и 1 педа</w:t>
      </w:r>
      <w:r w:rsidR="0055713D">
        <w:rPr>
          <w:rFonts w:ascii="Times New Roman" w:hAnsi="Times New Roman" w:cs="Times New Roman"/>
          <w:sz w:val="24"/>
          <w:szCs w:val="24"/>
        </w:rPr>
        <w:t xml:space="preserve">гог-психолог 1 педагог доп. образования  1 </w:t>
      </w:r>
      <w:proofErr w:type="spellStart"/>
      <w:r w:rsidR="0055713D">
        <w:rPr>
          <w:rFonts w:ascii="Times New Roman" w:hAnsi="Times New Roman" w:cs="Times New Roman"/>
          <w:sz w:val="24"/>
          <w:szCs w:val="24"/>
        </w:rPr>
        <w:t>физинструктор</w:t>
      </w:r>
      <w:proofErr w:type="spellEnd"/>
      <w:r w:rsidRPr="000363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3926B" w14:textId="06D8D187" w:rsidR="00A2272E" w:rsidRPr="000363E9" w:rsidRDefault="00A2272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lastRenderedPageBreak/>
        <w:t xml:space="preserve">  Анализ уровня образования педагогов в дошкольном учреждении показал: из </w:t>
      </w:r>
      <w:r w:rsidR="0055713D">
        <w:rPr>
          <w:rFonts w:ascii="Times New Roman" w:hAnsi="Times New Roman" w:cs="Times New Roman"/>
          <w:sz w:val="24"/>
          <w:szCs w:val="24"/>
        </w:rPr>
        <w:t>13</w:t>
      </w:r>
      <w:r w:rsidRPr="000363E9">
        <w:rPr>
          <w:rFonts w:ascii="Times New Roman" w:hAnsi="Times New Roman" w:cs="Times New Roman"/>
          <w:sz w:val="24"/>
          <w:szCs w:val="24"/>
        </w:rPr>
        <w:t xml:space="preserve"> человек - </w:t>
      </w:r>
      <w:r w:rsidR="00352A61">
        <w:rPr>
          <w:rFonts w:ascii="Times New Roman" w:hAnsi="Times New Roman" w:cs="Times New Roman"/>
          <w:sz w:val="24"/>
          <w:szCs w:val="24"/>
        </w:rPr>
        <w:t>33</w:t>
      </w:r>
      <w:r w:rsidRPr="000363E9">
        <w:rPr>
          <w:rFonts w:ascii="Times New Roman" w:hAnsi="Times New Roman" w:cs="Times New Roman"/>
          <w:sz w:val="24"/>
          <w:szCs w:val="24"/>
        </w:rPr>
        <w:t>% (</w:t>
      </w:r>
      <w:r w:rsidR="00352A61">
        <w:rPr>
          <w:rFonts w:ascii="Times New Roman" w:hAnsi="Times New Roman" w:cs="Times New Roman"/>
          <w:sz w:val="24"/>
          <w:szCs w:val="24"/>
        </w:rPr>
        <w:t>3</w:t>
      </w:r>
      <w:r w:rsidRPr="000363E9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352A61">
        <w:rPr>
          <w:rFonts w:ascii="Times New Roman" w:hAnsi="Times New Roman" w:cs="Times New Roman"/>
          <w:sz w:val="24"/>
          <w:szCs w:val="24"/>
        </w:rPr>
        <w:t>га</w:t>
      </w:r>
      <w:r w:rsidRPr="000363E9">
        <w:rPr>
          <w:rFonts w:ascii="Times New Roman" w:hAnsi="Times New Roman" w:cs="Times New Roman"/>
          <w:sz w:val="24"/>
          <w:szCs w:val="24"/>
        </w:rPr>
        <w:t xml:space="preserve">) имеют средне-профессиональное образование и </w:t>
      </w:r>
      <w:r w:rsidR="00352A61">
        <w:rPr>
          <w:rFonts w:ascii="Times New Roman" w:hAnsi="Times New Roman" w:cs="Times New Roman"/>
          <w:sz w:val="24"/>
          <w:szCs w:val="24"/>
        </w:rPr>
        <w:t>67</w:t>
      </w:r>
      <w:r w:rsidRPr="000363E9">
        <w:rPr>
          <w:rFonts w:ascii="Times New Roman" w:hAnsi="Times New Roman" w:cs="Times New Roman"/>
          <w:sz w:val="24"/>
          <w:szCs w:val="24"/>
        </w:rPr>
        <w:t>% (</w:t>
      </w:r>
      <w:r w:rsidR="00352A61">
        <w:rPr>
          <w:rFonts w:ascii="Times New Roman" w:hAnsi="Times New Roman" w:cs="Times New Roman"/>
          <w:sz w:val="24"/>
          <w:szCs w:val="24"/>
        </w:rPr>
        <w:t>6</w:t>
      </w:r>
      <w:r w:rsidRPr="000363E9">
        <w:rPr>
          <w:rFonts w:ascii="Times New Roman" w:hAnsi="Times New Roman" w:cs="Times New Roman"/>
          <w:sz w:val="24"/>
          <w:szCs w:val="24"/>
        </w:rPr>
        <w:t xml:space="preserve"> педагогов) высшее образование.</w:t>
      </w:r>
    </w:p>
    <w:p w14:paraId="3FB95BA9" w14:textId="23EF2A1F" w:rsidR="00A2272E" w:rsidRPr="000363E9" w:rsidRDefault="00A2272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Если сравнивать соотношение численности педагогических работников, то можно проследить уровень профессионализма педагогических работников: </w:t>
      </w:r>
    </w:p>
    <w:p w14:paraId="6A76118A" w14:textId="110D935C" w:rsidR="00A2272E" w:rsidRPr="000363E9" w:rsidRDefault="00A2272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- доля педагогических работников с высшей квалификационной категорией составляет </w:t>
      </w:r>
      <w:r w:rsidR="0055713D">
        <w:rPr>
          <w:rFonts w:ascii="Times New Roman" w:hAnsi="Times New Roman" w:cs="Times New Roman"/>
          <w:sz w:val="24"/>
          <w:szCs w:val="24"/>
        </w:rPr>
        <w:t>15</w:t>
      </w:r>
      <w:r w:rsidRPr="000363E9">
        <w:rPr>
          <w:rFonts w:ascii="Times New Roman" w:hAnsi="Times New Roman" w:cs="Times New Roman"/>
          <w:sz w:val="24"/>
          <w:szCs w:val="24"/>
        </w:rPr>
        <w:t>% (</w:t>
      </w:r>
      <w:r w:rsidR="0055713D">
        <w:rPr>
          <w:rFonts w:ascii="Times New Roman" w:hAnsi="Times New Roman" w:cs="Times New Roman"/>
          <w:sz w:val="24"/>
          <w:szCs w:val="24"/>
        </w:rPr>
        <w:t>2</w:t>
      </w:r>
      <w:r w:rsidRPr="000363E9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14:paraId="648199E6" w14:textId="1347672B" w:rsidR="00A2272E" w:rsidRPr="000363E9" w:rsidRDefault="00A2272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- доля педагогических работников с первой квалификационной категорией составляет </w:t>
      </w:r>
      <w:r w:rsidR="0055713D">
        <w:rPr>
          <w:rFonts w:ascii="Times New Roman" w:hAnsi="Times New Roman" w:cs="Times New Roman"/>
          <w:sz w:val="24"/>
          <w:szCs w:val="24"/>
        </w:rPr>
        <w:t>38</w:t>
      </w:r>
      <w:r w:rsidRPr="000363E9">
        <w:rPr>
          <w:rFonts w:ascii="Times New Roman" w:hAnsi="Times New Roman" w:cs="Times New Roman"/>
          <w:sz w:val="24"/>
          <w:szCs w:val="24"/>
        </w:rPr>
        <w:t>% (</w:t>
      </w:r>
      <w:r w:rsidR="0055713D">
        <w:rPr>
          <w:rFonts w:ascii="Times New Roman" w:hAnsi="Times New Roman" w:cs="Times New Roman"/>
          <w:sz w:val="24"/>
          <w:szCs w:val="24"/>
        </w:rPr>
        <w:t>5</w:t>
      </w:r>
      <w:r w:rsidRPr="000363E9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14:paraId="5AF9EFFC" w14:textId="7D628B8F" w:rsidR="00A2272E" w:rsidRPr="000363E9" w:rsidRDefault="00A2272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- соответствие занимаемой должности </w:t>
      </w:r>
      <w:r w:rsidR="0055713D">
        <w:rPr>
          <w:rFonts w:ascii="Times New Roman" w:hAnsi="Times New Roman" w:cs="Times New Roman"/>
          <w:sz w:val="24"/>
          <w:szCs w:val="24"/>
        </w:rPr>
        <w:t>46</w:t>
      </w:r>
      <w:r w:rsidRPr="000363E9">
        <w:rPr>
          <w:rFonts w:ascii="Times New Roman" w:hAnsi="Times New Roman" w:cs="Times New Roman"/>
          <w:sz w:val="24"/>
          <w:szCs w:val="24"/>
        </w:rPr>
        <w:t>% (</w:t>
      </w:r>
      <w:r w:rsidR="0055713D">
        <w:rPr>
          <w:rFonts w:ascii="Times New Roman" w:hAnsi="Times New Roman" w:cs="Times New Roman"/>
          <w:sz w:val="24"/>
          <w:szCs w:val="24"/>
        </w:rPr>
        <w:t>6</w:t>
      </w:r>
      <w:r w:rsidRPr="000363E9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14:paraId="17ED08D9" w14:textId="5B068EA5" w:rsidR="00A2272E" w:rsidRPr="000363E9" w:rsidRDefault="0075173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</w:t>
      </w:r>
      <w:r w:rsidR="00A2272E" w:rsidRPr="000363E9">
        <w:rPr>
          <w:rFonts w:ascii="Times New Roman" w:hAnsi="Times New Roman" w:cs="Times New Roman"/>
          <w:sz w:val="24"/>
          <w:szCs w:val="24"/>
        </w:rPr>
        <w:t xml:space="preserve">Все педагоги регулярно проходят курсы повышения квалификации. </w:t>
      </w:r>
      <w:proofErr w:type="gramStart"/>
      <w:r w:rsidR="00A2272E" w:rsidRPr="000363E9">
        <w:rPr>
          <w:rFonts w:ascii="Times New Roman" w:hAnsi="Times New Roman" w:cs="Times New Roman"/>
          <w:sz w:val="24"/>
          <w:szCs w:val="24"/>
        </w:rPr>
        <w:t xml:space="preserve">На момент проведения процедуры внутренней оценки качества образования повышение квалификации по реализации ФОП ДО и ФАОП ДО прошли </w:t>
      </w:r>
      <w:r w:rsidR="0055713D">
        <w:rPr>
          <w:rFonts w:ascii="Times New Roman" w:hAnsi="Times New Roman" w:cs="Times New Roman"/>
          <w:sz w:val="24"/>
          <w:szCs w:val="24"/>
        </w:rPr>
        <w:t>10</w:t>
      </w:r>
      <w:r w:rsidR="00A2272E" w:rsidRPr="000363E9">
        <w:rPr>
          <w:rFonts w:ascii="Times New Roman" w:hAnsi="Times New Roman" w:cs="Times New Roman"/>
          <w:sz w:val="24"/>
          <w:szCs w:val="24"/>
        </w:rPr>
        <w:t xml:space="preserve"> педагогов (</w:t>
      </w:r>
      <w:r w:rsidR="0055713D">
        <w:rPr>
          <w:rFonts w:ascii="Times New Roman" w:hAnsi="Times New Roman" w:cs="Times New Roman"/>
          <w:sz w:val="24"/>
          <w:szCs w:val="24"/>
        </w:rPr>
        <w:t>77</w:t>
      </w:r>
      <w:r w:rsidR="00A2272E" w:rsidRPr="000363E9">
        <w:rPr>
          <w:rFonts w:ascii="Times New Roman" w:hAnsi="Times New Roman" w:cs="Times New Roman"/>
          <w:sz w:val="24"/>
          <w:szCs w:val="24"/>
        </w:rPr>
        <w:t xml:space="preserve">%). </w:t>
      </w:r>
      <w:proofErr w:type="gramEnd"/>
    </w:p>
    <w:p w14:paraId="31D9F019" w14:textId="4D61B537" w:rsidR="0075173C" w:rsidRDefault="00A2272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352A61" w:rsidRPr="000363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52A61" w:rsidRPr="000363E9">
        <w:rPr>
          <w:rFonts w:ascii="Times New Roman" w:hAnsi="Times New Roman" w:cs="Times New Roman"/>
          <w:sz w:val="24"/>
          <w:szCs w:val="24"/>
        </w:rPr>
        <w:t xml:space="preserve"> продолжать</w:t>
      </w:r>
      <w:r w:rsidRPr="000363E9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75173C" w:rsidRPr="000363E9">
        <w:rPr>
          <w:rFonts w:ascii="Times New Roman" w:hAnsi="Times New Roman" w:cs="Times New Roman"/>
          <w:sz w:val="24"/>
          <w:szCs w:val="24"/>
        </w:rPr>
        <w:t xml:space="preserve">и </w:t>
      </w:r>
      <w:r w:rsidRPr="000363E9">
        <w:rPr>
          <w:rFonts w:ascii="Times New Roman" w:hAnsi="Times New Roman" w:cs="Times New Roman"/>
          <w:sz w:val="24"/>
          <w:szCs w:val="24"/>
        </w:rPr>
        <w:t>создавать условия по повышению профессиональных компетенций педагогов и развития их творческого потенциала.</w:t>
      </w:r>
    </w:p>
    <w:p w14:paraId="3871DF57" w14:textId="77777777" w:rsidR="00352A61" w:rsidRPr="000363E9" w:rsidRDefault="00352A61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97F779" w14:textId="42C462E4" w:rsidR="0007005E" w:rsidRPr="000363E9" w:rsidRDefault="0007005E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4. Оценка психолого-педагогических условий</w:t>
      </w:r>
    </w:p>
    <w:p w14:paraId="2E903DC8" w14:textId="4F193158" w:rsidR="0007005E" w:rsidRPr="000363E9" w:rsidRDefault="0007005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В результате анализа документации педагога-психолога, выявлено, что психологическое сопровождение образовательного процесса осуществляется в системе, на всех этапах развития ребенка от </w:t>
      </w:r>
      <w:r w:rsidR="000F77FE">
        <w:rPr>
          <w:rFonts w:ascii="Times New Roman" w:hAnsi="Times New Roman" w:cs="Times New Roman"/>
          <w:sz w:val="24"/>
          <w:szCs w:val="24"/>
        </w:rPr>
        <w:t>2</w:t>
      </w:r>
      <w:r w:rsidRPr="000363E9">
        <w:rPr>
          <w:rFonts w:ascii="Times New Roman" w:hAnsi="Times New Roman" w:cs="Times New Roman"/>
          <w:sz w:val="24"/>
          <w:szCs w:val="24"/>
        </w:rPr>
        <w:t xml:space="preserve"> лет и до завершения периода дошкольного детства (Приложение № 4).</w:t>
      </w:r>
    </w:p>
    <w:p w14:paraId="1EC4B4D2" w14:textId="6ED78674" w:rsidR="0007005E" w:rsidRPr="000363E9" w:rsidRDefault="0007005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Педагогом-психологом ведется мониторинг адаптации, нервно-психического развития детей раннего возраста, психологической готовности к обучению в школе, эмоционально-волевой сферы.</w:t>
      </w:r>
    </w:p>
    <w:p w14:paraId="482A0B75" w14:textId="5D4E07CD" w:rsidR="0007005E" w:rsidRPr="000363E9" w:rsidRDefault="0007005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По запросу родителей или педагогов проводится диагностика социально-коммуникативной сферы и детско-родительских отношений. </w:t>
      </w:r>
    </w:p>
    <w:p w14:paraId="323FE6C1" w14:textId="311815EB" w:rsidR="0007005E" w:rsidRPr="000363E9" w:rsidRDefault="0007005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Работа по психологическому просвещению педагогов, родителей осуществляется в системе при взаимодействии администрации, специалистов, воспитателей. Надо отметить, что большое внимание уделяется созданию условий для вовлечения родителей в образовательный процесс в группах. По запросу родителей в течение года проводятся индивидуальные консультации с педагогом-психологом, учителем-дефектологом и учителем-логопедом.</w:t>
      </w:r>
    </w:p>
    <w:p w14:paraId="07003AA2" w14:textId="6CC9564E" w:rsidR="0007005E" w:rsidRPr="000363E9" w:rsidRDefault="0007005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Наблюдение за деятельностью педагога, анализ документации позволил выявить, что задачи психолого-педагогической работы по развитию физических, интеллектуальных, личностных качеств ребенка решаются интегрировано в ходе освоения образовательных областей. </w:t>
      </w:r>
      <w:r w:rsidR="000F77FE">
        <w:rPr>
          <w:rFonts w:ascii="Times New Roman" w:hAnsi="Times New Roman" w:cs="Times New Roman"/>
          <w:sz w:val="24"/>
          <w:szCs w:val="24"/>
        </w:rPr>
        <w:t xml:space="preserve">    </w:t>
      </w:r>
      <w:r w:rsidRPr="000363E9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наблюдения педагогом за деятельностью ребенка в спонтанной и специально организованной среде. 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ребенка.</w:t>
      </w:r>
    </w:p>
    <w:p w14:paraId="3C4F76AE" w14:textId="77777777" w:rsidR="0007005E" w:rsidRPr="000363E9" w:rsidRDefault="0007005E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725386" w14:textId="77777777" w:rsidR="0007005E" w:rsidRPr="000363E9" w:rsidRDefault="0007005E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5. Оценка финансовых условий</w:t>
      </w:r>
    </w:p>
    <w:p w14:paraId="3099639B" w14:textId="0300DF42" w:rsidR="00832CFA" w:rsidRPr="000363E9" w:rsidRDefault="0007005E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Финансовое обеспечение гарантий на получение общедоступного и бесплатного дошкольного образования выполняется за счет средств муниципального бюджета.</w:t>
      </w:r>
      <w:r w:rsidR="00832CFA" w:rsidRPr="00036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C7832" w14:textId="4EE7C232" w:rsidR="0007005E" w:rsidRPr="000363E9" w:rsidRDefault="00832CFA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07005E" w:rsidRPr="000363E9">
        <w:rPr>
          <w:rFonts w:ascii="Times New Roman" w:hAnsi="Times New Roman" w:cs="Times New Roman"/>
          <w:sz w:val="24"/>
          <w:szCs w:val="24"/>
        </w:rPr>
        <w:t>Финансовые условия реализации О</w:t>
      </w:r>
      <w:r w:rsidRPr="000363E9">
        <w:rPr>
          <w:rFonts w:ascii="Times New Roman" w:hAnsi="Times New Roman" w:cs="Times New Roman"/>
          <w:sz w:val="24"/>
          <w:szCs w:val="24"/>
        </w:rPr>
        <w:t>О</w:t>
      </w:r>
      <w:r w:rsidR="0007005E" w:rsidRPr="000363E9">
        <w:rPr>
          <w:rFonts w:ascii="Times New Roman" w:hAnsi="Times New Roman" w:cs="Times New Roman"/>
          <w:sz w:val="24"/>
          <w:szCs w:val="24"/>
        </w:rPr>
        <w:t>П ДО (Приложение № 5):</w:t>
      </w:r>
    </w:p>
    <w:p w14:paraId="005BC180" w14:textId="2E1360AC" w:rsidR="0007005E" w:rsidRPr="000363E9" w:rsidRDefault="00832CFA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-</w:t>
      </w:r>
      <w:r w:rsidR="0007005E" w:rsidRPr="000363E9">
        <w:rPr>
          <w:rFonts w:ascii="Times New Roman" w:hAnsi="Times New Roman" w:cs="Times New Roman"/>
          <w:sz w:val="24"/>
          <w:szCs w:val="24"/>
        </w:rPr>
        <w:t xml:space="preserve"> обеспечивают возможность выполнения требований ФГОС ДО и ФОП ДО к условиям реализации и структуре О</w:t>
      </w:r>
      <w:r w:rsidRPr="000363E9">
        <w:rPr>
          <w:rFonts w:ascii="Times New Roman" w:hAnsi="Times New Roman" w:cs="Times New Roman"/>
          <w:sz w:val="24"/>
          <w:szCs w:val="24"/>
        </w:rPr>
        <w:t>О</w:t>
      </w:r>
      <w:r w:rsidR="0007005E" w:rsidRPr="000363E9">
        <w:rPr>
          <w:rFonts w:ascii="Times New Roman" w:hAnsi="Times New Roman" w:cs="Times New Roman"/>
          <w:sz w:val="24"/>
          <w:szCs w:val="24"/>
        </w:rPr>
        <w:t xml:space="preserve">П ДО, </w:t>
      </w:r>
    </w:p>
    <w:p w14:paraId="3592100C" w14:textId="38707ED3" w:rsidR="0007005E" w:rsidRPr="000363E9" w:rsidRDefault="00832CFA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7005E" w:rsidRPr="000363E9">
        <w:rPr>
          <w:rFonts w:ascii="Times New Roman" w:hAnsi="Times New Roman" w:cs="Times New Roman"/>
          <w:sz w:val="24"/>
          <w:szCs w:val="24"/>
        </w:rPr>
        <w:t xml:space="preserve"> обеспечивают реализацию обязательной части в О</w:t>
      </w:r>
      <w:r w:rsidRPr="000363E9">
        <w:rPr>
          <w:rFonts w:ascii="Times New Roman" w:hAnsi="Times New Roman" w:cs="Times New Roman"/>
          <w:sz w:val="24"/>
          <w:szCs w:val="24"/>
        </w:rPr>
        <w:t>О</w:t>
      </w:r>
      <w:r w:rsidR="0007005E" w:rsidRPr="000363E9">
        <w:rPr>
          <w:rFonts w:ascii="Times New Roman" w:hAnsi="Times New Roman" w:cs="Times New Roman"/>
          <w:sz w:val="24"/>
          <w:szCs w:val="24"/>
        </w:rPr>
        <w:t>П ДО и части, реализуемой участниками образовательного процесса.</w:t>
      </w:r>
    </w:p>
    <w:p w14:paraId="4C9AD223" w14:textId="443090D6" w:rsidR="0007005E" w:rsidRPr="000363E9" w:rsidRDefault="00832CFA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07005E" w:rsidRPr="000363E9">
        <w:rPr>
          <w:rFonts w:ascii="Times New Roman" w:hAnsi="Times New Roman" w:cs="Times New Roman"/>
          <w:sz w:val="24"/>
          <w:szCs w:val="24"/>
        </w:rPr>
        <w:t>Финансирование на реализацию ООП ДО направлено на оплату труда работников,</w:t>
      </w:r>
      <w:r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07005E" w:rsidRPr="000363E9">
        <w:rPr>
          <w:rFonts w:ascii="Times New Roman" w:hAnsi="Times New Roman" w:cs="Times New Roman"/>
          <w:sz w:val="24"/>
          <w:szCs w:val="24"/>
        </w:rPr>
        <w:t>средства обучения и воспитания, соответствующие материалы.</w:t>
      </w:r>
    </w:p>
    <w:p w14:paraId="0F14A043" w14:textId="77777777" w:rsidR="00832CFA" w:rsidRPr="000363E9" w:rsidRDefault="00832CFA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6. Анализ качества организации образовательной деятельности</w:t>
      </w:r>
    </w:p>
    <w:p w14:paraId="320E4428" w14:textId="222670AA" w:rsidR="00832CFA" w:rsidRPr="000363E9" w:rsidRDefault="00832CFA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Воспитатели групп осуществляют педагогическую деятельность в соответствии с Уставом, образовательной программой учреждения, разработанной в соответствии с ФГОС ДО, ФОП ДО, локальными актами</w:t>
      </w:r>
      <w:r w:rsidR="007A260C" w:rsidRPr="000363E9">
        <w:rPr>
          <w:rFonts w:ascii="Times New Roman" w:hAnsi="Times New Roman" w:cs="Times New Roman"/>
          <w:sz w:val="24"/>
          <w:szCs w:val="24"/>
        </w:rPr>
        <w:t>.</w:t>
      </w:r>
    </w:p>
    <w:p w14:paraId="4DB5D255" w14:textId="335270A6" w:rsidR="00832CFA" w:rsidRPr="000363E9" w:rsidRDefault="007A260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0363E9">
        <w:rPr>
          <w:rFonts w:ascii="Times New Roman" w:hAnsi="Times New Roman" w:cs="Times New Roman"/>
          <w:sz w:val="24"/>
          <w:szCs w:val="24"/>
        </w:rPr>
        <w:t xml:space="preserve">Учитывается контингент воспитанников, их возрастные и индивидуальные особенности, социальные запросы родителей. </w:t>
      </w:r>
    </w:p>
    <w:p w14:paraId="71C035D8" w14:textId="0FE9E606" w:rsidR="00832CFA" w:rsidRPr="000363E9" w:rsidRDefault="007A260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0363E9">
        <w:rPr>
          <w:rFonts w:ascii="Times New Roman" w:hAnsi="Times New Roman" w:cs="Times New Roman"/>
          <w:sz w:val="24"/>
          <w:szCs w:val="24"/>
        </w:rPr>
        <w:t xml:space="preserve">Расписание образовательной деятельности, осуществляемой в процессе организации различных видов деятельности, утверждено </w:t>
      </w:r>
      <w:r w:rsidR="00AF5DE6">
        <w:rPr>
          <w:rFonts w:ascii="Times New Roman" w:hAnsi="Times New Roman" w:cs="Times New Roman"/>
          <w:sz w:val="24"/>
          <w:szCs w:val="24"/>
        </w:rPr>
        <w:t>заведующим ДОУ</w:t>
      </w:r>
      <w:r w:rsidR="00832CFA" w:rsidRPr="000363E9">
        <w:rPr>
          <w:rFonts w:ascii="Times New Roman" w:hAnsi="Times New Roman" w:cs="Times New Roman"/>
          <w:sz w:val="24"/>
          <w:szCs w:val="24"/>
        </w:rPr>
        <w:t>, составлено к началу учебного года.</w:t>
      </w:r>
    </w:p>
    <w:p w14:paraId="396FBFCC" w14:textId="26CFB921" w:rsidR="00832CFA" w:rsidRPr="000363E9" w:rsidRDefault="007A260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0363E9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включает формы (образовательная деятельность, осуществляемая в процессе организации различных видов деятельности, образовательная</w:t>
      </w:r>
      <w:r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832CFA" w:rsidRPr="000363E9">
        <w:rPr>
          <w:rFonts w:ascii="Times New Roman" w:hAnsi="Times New Roman" w:cs="Times New Roman"/>
          <w:sz w:val="24"/>
          <w:szCs w:val="24"/>
        </w:rPr>
        <w:t>деятельность в ходе режимных моментов, индивидуальная работа с детьми и самостоятельная деятельность детей), методы, средства, позволяющие решить те или иные образовательные задачи. В календарном планировании отражены все виды детской деятельности, влияющие на все направления развития ребенка.</w:t>
      </w:r>
    </w:p>
    <w:p w14:paraId="58C2E2C0" w14:textId="39D33F8D" w:rsidR="00832CFA" w:rsidRPr="000363E9" w:rsidRDefault="007A260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0363E9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воспитатели обеспечивают единство воспитательных, развивающих и обучающих целей и задач, при этом решают поставленные цели и задачи, избегая перегрузки детей. </w:t>
      </w:r>
    </w:p>
    <w:p w14:paraId="26320B36" w14:textId="46772CA3" w:rsidR="00832CFA" w:rsidRPr="000363E9" w:rsidRDefault="007A260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0363E9">
        <w:rPr>
          <w:rFonts w:ascii="Times New Roman" w:hAnsi="Times New Roman" w:cs="Times New Roman"/>
          <w:sz w:val="24"/>
          <w:szCs w:val="24"/>
        </w:rPr>
        <w:t xml:space="preserve">Педагогами групп разработаны планы работы с родителями на учебный год (консультации, родительские собрания, анкетирование, план совместных мероприятий). Конкретизируются задачи по видам, указываются методические приемы, требующие особой подготовки. </w:t>
      </w:r>
    </w:p>
    <w:p w14:paraId="28220988" w14:textId="78917C7A" w:rsidR="00832CFA" w:rsidRPr="000363E9" w:rsidRDefault="007A260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0363E9">
        <w:rPr>
          <w:rFonts w:ascii="Times New Roman" w:hAnsi="Times New Roman" w:cs="Times New Roman"/>
          <w:sz w:val="24"/>
          <w:szCs w:val="24"/>
        </w:rPr>
        <w:t xml:space="preserve">Отмечено, что вся документация педагогов ведется чисто и аккуратно. Перспективные планы составлены в соответствии с областями развития. Календарные планы пишутся с учетом развития детей, возрастных показателей, адаптацией вновь прибывших воспитанников. Табель посещаемости заполняется регулярно и в соответствии с требованиями. Диагностика на начало учебного года проведена, диагностические карты заполнены. Социальный паспорт семьи заполнен. </w:t>
      </w:r>
    </w:p>
    <w:p w14:paraId="4CFFAF1E" w14:textId="34D6DCD9" w:rsidR="00832CFA" w:rsidRPr="000363E9" w:rsidRDefault="007A260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0363E9">
        <w:rPr>
          <w:rFonts w:ascii="Times New Roman" w:hAnsi="Times New Roman" w:cs="Times New Roman"/>
          <w:sz w:val="24"/>
          <w:szCs w:val="24"/>
        </w:rPr>
        <w:t>При оценке организации и содержания образовательного процесса в ДОУ</w:t>
      </w:r>
      <w:r w:rsidR="009443D8" w:rsidRPr="000363E9">
        <w:rPr>
          <w:rFonts w:ascii="Times New Roman" w:hAnsi="Times New Roman" w:cs="Times New Roman"/>
          <w:sz w:val="24"/>
          <w:szCs w:val="24"/>
        </w:rPr>
        <w:t xml:space="preserve">: </w:t>
      </w:r>
      <w:r w:rsidRPr="000363E9">
        <w:rPr>
          <w:rFonts w:ascii="Times New Roman" w:hAnsi="Times New Roman" w:cs="Times New Roman"/>
          <w:sz w:val="24"/>
          <w:szCs w:val="24"/>
        </w:rPr>
        <w:t>0 – не соответствует; 1 – частично соответствует; 2 – полностью соответствуют</w:t>
      </w:r>
      <w:r w:rsidR="00832CFA" w:rsidRPr="000363E9">
        <w:rPr>
          <w:rFonts w:ascii="Times New Roman" w:hAnsi="Times New Roman" w:cs="Times New Roman"/>
          <w:sz w:val="24"/>
          <w:szCs w:val="24"/>
        </w:rPr>
        <w:t xml:space="preserve"> выявлен средний балл (Приложение № </w:t>
      </w:r>
      <w:r w:rsidRPr="000363E9">
        <w:rPr>
          <w:rFonts w:ascii="Times New Roman" w:hAnsi="Times New Roman" w:cs="Times New Roman"/>
          <w:sz w:val="24"/>
          <w:szCs w:val="24"/>
        </w:rPr>
        <w:t>6</w:t>
      </w:r>
      <w:r w:rsidR="00832CFA" w:rsidRPr="000363E9">
        <w:rPr>
          <w:rFonts w:ascii="Times New Roman" w:hAnsi="Times New Roman" w:cs="Times New Roman"/>
          <w:sz w:val="24"/>
          <w:szCs w:val="24"/>
        </w:rPr>
        <w:t>):</w:t>
      </w:r>
    </w:p>
    <w:p w14:paraId="7710B887" w14:textId="12F45EAD" w:rsidR="009443D8" w:rsidRPr="000363E9" w:rsidRDefault="009443D8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- ООП </w:t>
      </w:r>
      <w:r w:rsidR="00941BDA" w:rsidRPr="000363E9">
        <w:rPr>
          <w:rFonts w:ascii="Times New Roman" w:hAnsi="Times New Roman" w:cs="Times New Roman"/>
          <w:sz w:val="24"/>
          <w:szCs w:val="24"/>
        </w:rPr>
        <w:t>ДО соответствуют</w:t>
      </w:r>
      <w:r w:rsidRPr="000363E9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законодательства и ФГОС – 2 балла</w:t>
      </w:r>
    </w:p>
    <w:p w14:paraId="77879990" w14:textId="1DFA9DA2" w:rsidR="009443D8" w:rsidRPr="000363E9" w:rsidRDefault="009443D8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- Рабочая программа воспитания соответствуют требованиям – 2 балла</w:t>
      </w:r>
    </w:p>
    <w:p w14:paraId="57EE29CF" w14:textId="5A665396" w:rsidR="009443D8" w:rsidRPr="000363E9" w:rsidRDefault="009443D8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- Дополнительные образовательные программы – </w:t>
      </w:r>
      <w:r w:rsidR="00941BDA">
        <w:rPr>
          <w:rFonts w:ascii="Times New Roman" w:hAnsi="Times New Roman" w:cs="Times New Roman"/>
          <w:sz w:val="24"/>
          <w:szCs w:val="24"/>
        </w:rPr>
        <w:t>2</w:t>
      </w:r>
      <w:r w:rsidRPr="000363E9">
        <w:rPr>
          <w:rFonts w:ascii="Times New Roman" w:hAnsi="Times New Roman" w:cs="Times New Roman"/>
          <w:sz w:val="24"/>
          <w:szCs w:val="24"/>
        </w:rPr>
        <w:t xml:space="preserve"> балл</w:t>
      </w:r>
      <w:r w:rsidR="00941BDA">
        <w:rPr>
          <w:rFonts w:ascii="Times New Roman" w:hAnsi="Times New Roman" w:cs="Times New Roman"/>
          <w:sz w:val="24"/>
          <w:szCs w:val="24"/>
        </w:rPr>
        <w:t>а</w:t>
      </w:r>
    </w:p>
    <w:p w14:paraId="319CD87B" w14:textId="348AEBE8" w:rsidR="009443D8" w:rsidRPr="000363E9" w:rsidRDefault="009443D8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- Образовательный процесс, организованный педагогом, и самостоятельная детская деятельность, соответствует – 2 балла</w:t>
      </w:r>
    </w:p>
    <w:p w14:paraId="47F75779" w14:textId="77777777" w:rsidR="00941BDA" w:rsidRDefault="009443D8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- Взаимодействия участников образовательных отношений</w:t>
      </w:r>
      <w:r w:rsidR="008B22E7" w:rsidRPr="000363E9">
        <w:rPr>
          <w:rFonts w:ascii="Times New Roman" w:hAnsi="Times New Roman" w:cs="Times New Roman"/>
          <w:sz w:val="24"/>
          <w:szCs w:val="24"/>
        </w:rPr>
        <w:t xml:space="preserve"> с сотрудниками, родителями и социальными партнерами соответствует – 2 балла</w:t>
      </w:r>
    </w:p>
    <w:p w14:paraId="3C37F714" w14:textId="014BF055" w:rsidR="00832CFA" w:rsidRPr="000363E9" w:rsidRDefault="00832CFA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941BDA">
        <w:rPr>
          <w:rFonts w:ascii="Times New Roman" w:hAnsi="Times New Roman" w:cs="Times New Roman"/>
          <w:sz w:val="24"/>
          <w:szCs w:val="24"/>
        </w:rPr>
        <w:t>д</w:t>
      </w:r>
      <w:r w:rsidRPr="000363E9">
        <w:rPr>
          <w:rFonts w:ascii="Times New Roman" w:hAnsi="Times New Roman" w:cs="Times New Roman"/>
          <w:sz w:val="24"/>
          <w:szCs w:val="24"/>
        </w:rPr>
        <w:t xml:space="preserve">окументация, оформляемая воспитателями возрастных групп, соответствует нормативным требованиям, номенклатуре дел дошкольного образовательного учреждения, образовательной программе, разработанной с учетом ФГОС ДО, ФОП ДО,  которая используется в образовательном процессе групп, что является показателем качества и </w:t>
      </w:r>
      <w:r w:rsidRPr="000363E9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эффективности работы воспитателей и положительно влияет на создание образовательной среды в учреждении в целом. </w:t>
      </w:r>
    </w:p>
    <w:p w14:paraId="0B0173AA" w14:textId="594FA18D" w:rsidR="00832CFA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</w:t>
      </w:r>
      <w:r w:rsidR="00832CFA" w:rsidRPr="000363E9">
        <w:rPr>
          <w:rFonts w:ascii="Times New Roman" w:hAnsi="Times New Roman" w:cs="Times New Roman"/>
          <w:sz w:val="24"/>
          <w:szCs w:val="24"/>
        </w:rPr>
        <w:t>Общее состояние ведения текущей документации воспитателей групп оценено как удовлетворительное. Рекомендуется привести документацию к единому шаблону (календарный план</w:t>
      </w:r>
      <w:r w:rsidR="00941BDA">
        <w:rPr>
          <w:rFonts w:ascii="Times New Roman" w:hAnsi="Times New Roman" w:cs="Times New Roman"/>
          <w:sz w:val="24"/>
          <w:szCs w:val="24"/>
        </w:rPr>
        <w:t>ы</w:t>
      </w:r>
      <w:r w:rsidR="00832CFA" w:rsidRPr="000363E9">
        <w:rPr>
          <w:rFonts w:ascii="Times New Roman" w:hAnsi="Times New Roman" w:cs="Times New Roman"/>
          <w:sz w:val="24"/>
          <w:szCs w:val="24"/>
        </w:rPr>
        <w:t>, протоколы родительских собраний, план самообразования).</w:t>
      </w:r>
    </w:p>
    <w:p w14:paraId="5AE2DE7C" w14:textId="5EF592A9" w:rsidR="00832CFA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0363E9">
        <w:rPr>
          <w:rFonts w:ascii="Times New Roman" w:hAnsi="Times New Roman" w:cs="Times New Roman"/>
          <w:sz w:val="24"/>
          <w:szCs w:val="24"/>
        </w:rPr>
        <w:t>Анализ показал, что уровень организации и реализации образовательного процесса в ДОУ выше среднего. Были выявлены направления, по которым необходимо усилить работу.</w:t>
      </w:r>
      <w:r w:rsidR="008B22E7" w:rsidRPr="000363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B9EA9" w14:textId="77777777" w:rsidR="00315F8C" w:rsidRPr="000363E9" w:rsidRDefault="00315F8C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ABA914" w14:textId="77777777" w:rsidR="00315F8C" w:rsidRPr="000363E9" w:rsidRDefault="00315F8C" w:rsidP="000363E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7. Оценка качества образовательной программы дошкольного образования ДОУ</w:t>
      </w:r>
    </w:p>
    <w:p w14:paraId="4224B8B6" w14:textId="6038F285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Образовательная программа М</w:t>
      </w:r>
      <w:r w:rsidR="0055713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941BDA">
        <w:rPr>
          <w:rFonts w:ascii="Times New Roman" w:hAnsi="Times New Roman" w:cs="Times New Roman"/>
          <w:sz w:val="24"/>
          <w:szCs w:val="24"/>
        </w:rPr>
        <w:t>»</w:t>
      </w:r>
      <w:r w:rsidRPr="000363E9">
        <w:rPr>
          <w:rFonts w:ascii="Times New Roman" w:hAnsi="Times New Roman" w:cs="Times New Roman"/>
          <w:sz w:val="24"/>
          <w:szCs w:val="24"/>
        </w:rPr>
        <w:t xml:space="preserve"> (далее - Программа) разработана в соответствии с требованиями Федерального государственного образовательного стандарта дошкольного образования (далее - ФГОС ДО), на основе Федеральной образовательной программы дошкольного образования (далее – ФОП </w:t>
      </w:r>
      <w:proofErr w:type="gramStart"/>
      <w:r w:rsidRPr="00036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63E9">
        <w:rPr>
          <w:rFonts w:ascii="Times New Roman" w:hAnsi="Times New Roman" w:cs="Times New Roman"/>
          <w:sz w:val="24"/>
          <w:szCs w:val="24"/>
        </w:rPr>
        <w:t>).</w:t>
      </w:r>
    </w:p>
    <w:p w14:paraId="63C97DD4" w14:textId="08CC77BF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363E9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образовательного процесса для детей дошкольного возраста (от </w:t>
      </w:r>
      <w:r w:rsidR="00DB490D">
        <w:rPr>
          <w:rFonts w:ascii="Times New Roman" w:hAnsi="Times New Roman" w:cs="Times New Roman"/>
          <w:sz w:val="24"/>
          <w:szCs w:val="24"/>
        </w:rPr>
        <w:t>2</w:t>
      </w:r>
      <w:r w:rsidRPr="000363E9">
        <w:rPr>
          <w:rFonts w:ascii="Times New Roman" w:hAnsi="Times New Roman" w:cs="Times New Roman"/>
          <w:sz w:val="24"/>
          <w:szCs w:val="24"/>
        </w:rPr>
        <w:t xml:space="preserve"> до </w:t>
      </w:r>
      <w:r w:rsidR="00DB490D">
        <w:rPr>
          <w:rFonts w:ascii="Times New Roman" w:hAnsi="Times New Roman" w:cs="Times New Roman"/>
          <w:sz w:val="24"/>
          <w:szCs w:val="24"/>
        </w:rPr>
        <w:t>8</w:t>
      </w:r>
      <w:r w:rsidR="00941BDA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 xml:space="preserve">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proofErr w:type="gramEnd"/>
    </w:p>
    <w:p w14:paraId="4E6CB95A" w14:textId="6FE1E053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DA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0363E9">
        <w:rPr>
          <w:rFonts w:ascii="Times New Roman" w:hAnsi="Times New Roman" w:cs="Times New Roman"/>
          <w:sz w:val="24"/>
          <w:szCs w:val="24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13FD54CD" w14:textId="1B8A500A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</w:t>
      </w:r>
    </w:p>
    <w:p w14:paraId="51D311EA" w14:textId="4D4D0D28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Задачи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Реализация Программы осуществляется на государственном языке Российской Федерации. </w:t>
      </w:r>
    </w:p>
    <w:p w14:paraId="17BE062D" w14:textId="7448E4DA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Программа реализуется на протяжении всего времени пребывания ребенка в ДОУ: в процессе непрерывной образовательной деятельности с детьми; в ходе режимных моментов; в процессе самостоятельной деятельности детей; в процессе взаимодействия с семьями воспитанников. </w:t>
      </w:r>
    </w:p>
    <w:p w14:paraId="6FFFBC5E" w14:textId="4CD314DD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 Для нормативно-правового обеспечения реализации ОП ДО имеется документация, </w:t>
      </w:r>
    </w:p>
    <w:p w14:paraId="42876FD9" w14:textId="417BF5BB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14:paraId="260DA5BB" w14:textId="1E5A2EC4" w:rsidR="00315F8C" w:rsidRPr="000363E9" w:rsidRDefault="00675BCD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315F8C" w:rsidRPr="000363E9">
        <w:rPr>
          <w:rFonts w:ascii="Times New Roman" w:hAnsi="Times New Roman" w:cs="Times New Roman"/>
          <w:sz w:val="24"/>
          <w:szCs w:val="24"/>
        </w:rPr>
        <w:t xml:space="preserve">Объем обязательной части ООП ДО </w:t>
      </w:r>
      <w:r w:rsidRPr="000363E9">
        <w:rPr>
          <w:rFonts w:ascii="Times New Roman" w:hAnsi="Times New Roman" w:cs="Times New Roman"/>
          <w:sz w:val="24"/>
          <w:szCs w:val="24"/>
        </w:rPr>
        <w:t>М</w:t>
      </w:r>
      <w:r w:rsidR="00DB490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941BDA">
        <w:rPr>
          <w:rFonts w:ascii="Times New Roman" w:hAnsi="Times New Roman" w:cs="Times New Roman"/>
          <w:sz w:val="24"/>
          <w:szCs w:val="24"/>
        </w:rPr>
        <w:t>»</w:t>
      </w:r>
      <w:r w:rsidR="00315F8C" w:rsidRPr="000363E9">
        <w:rPr>
          <w:rFonts w:ascii="Times New Roman" w:hAnsi="Times New Roman" w:cs="Times New Roman"/>
          <w:sz w:val="24"/>
          <w:szCs w:val="24"/>
        </w:rPr>
        <w:t xml:space="preserve">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 </w:t>
      </w:r>
    </w:p>
    <w:p w14:paraId="116AFEFB" w14:textId="6B21EBA3" w:rsidR="00315F8C" w:rsidRPr="000363E9" w:rsidRDefault="00675BCD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</w:t>
      </w:r>
      <w:r w:rsidR="00315F8C" w:rsidRPr="000363E9">
        <w:rPr>
          <w:rFonts w:ascii="Times New Roman" w:hAnsi="Times New Roman" w:cs="Times New Roman"/>
          <w:sz w:val="24"/>
          <w:szCs w:val="24"/>
        </w:rPr>
        <w:t>В ходе внутреннего аудита на соответствие О</w:t>
      </w:r>
      <w:r w:rsidRPr="000363E9">
        <w:rPr>
          <w:rFonts w:ascii="Times New Roman" w:hAnsi="Times New Roman" w:cs="Times New Roman"/>
          <w:sz w:val="24"/>
          <w:szCs w:val="24"/>
        </w:rPr>
        <w:t>О</w:t>
      </w:r>
      <w:r w:rsidR="00315F8C" w:rsidRPr="000363E9">
        <w:rPr>
          <w:rFonts w:ascii="Times New Roman" w:hAnsi="Times New Roman" w:cs="Times New Roman"/>
          <w:sz w:val="24"/>
          <w:szCs w:val="24"/>
        </w:rPr>
        <w:t>П ДО М</w:t>
      </w:r>
      <w:r w:rsidR="00DB490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941BDA">
        <w:rPr>
          <w:rFonts w:ascii="Times New Roman" w:hAnsi="Times New Roman" w:cs="Times New Roman"/>
          <w:sz w:val="24"/>
          <w:szCs w:val="24"/>
        </w:rPr>
        <w:t>»</w:t>
      </w:r>
      <w:r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0363E9">
        <w:rPr>
          <w:rFonts w:ascii="Times New Roman" w:hAnsi="Times New Roman" w:cs="Times New Roman"/>
          <w:sz w:val="24"/>
          <w:szCs w:val="24"/>
        </w:rPr>
        <w:t>с</w:t>
      </w:r>
      <w:r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0363E9">
        <w:rPr>
          <w:rFonts w:ascii="Times New Roman" w:hAnsi="Times New Roman" w:cs="Times New Roman"/>
          <w:sz w:val="24"/>
          <w:szCs w:val="24"/>
        </w:rPr>
        <w:t xml:space="preserve">использованием диагностической карты обязательному минимуму содержания, заданному в Федеральной программе дошкольного образования отмечено: </w:t>
      </w:r>
    </w:p>
    <w:p w14:paraId="2019CB7A" w14:textId="54F8E89B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1. Структура Программы М</w:t>
      </w:r>
      <w:r w:rsidR="00DB490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941BDA">
        <w:rPr>
          <w:rFonts w:ascii="Times New Roman" w:hAnsi="Times New Roman" w:cs="Times New Roman"/>
          <w:sz w:val="24"/>
          <w:szCs w:val="24"/>
        </w:rPr>
        <w:t>»</w:t>
      </w:r>
      <w:r w:rsidR="00675BCD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 xml:space="preserve">соответствует ФОП </w:t>
      </w:r>
      <w:proofErr w:type="gramStart"/>
      <w:r w:rsidRPr="00036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63E9">
        <w:rPr>
          <w:rFonts w:ascii="Times New Roman" w:hAnsi="Times New Roman" w:cs="Times New Roman"/>
          <w:sz w:val="24"/>
          <w:szCs w:val="24"/>
        </w:rPr>
        <w:t xml:space="preserve">: ПС – 100 %. </w:t>
      </w:r>
    </w:p>
    <w:p w14:paraId="42A2D7B9" w14:textId="538B26D5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lastRenderedPageBreak/>
        <w:t>2. Соответствие цели и задач Программы</w:t>
      </w:r>
      <w:r w:rsidR="00675BCD" w:rsidRPr="000363E9">
        <w:rPr>
          <w:rFonts w:ascii="Times New Roman" w:hAnsi="Times New Roman" w:cs="Times New Roman"/>
          <w:sz w:val="24"/>
          <w:szCs w:val="24"/>
        </w:rPr>
        <w:t xml:space="preserve"> М</w:t>
      </w:r>
      <w:r w:rsidR="00DB490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941BDA">
        <w:rPr>
          <w:rFonts w:ascii="Times New Roman" w:hAnsi="Times New Roman" w:cs="Times New Roman"/>
          <w:sz w:val="24"/>
          <w:szCs w:val="24"/>
        </w:rPr>
        <w:t>»</w:t>
      </w:r>
      <w:r w:rsidR="00675BCD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 xml:space="preserve">– ФОП </w:t>
      </w:r>
      <w:proofErr w:type="gramStart"/>
      <w:r w:rsidRPr="00036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63E9">
        <w:rPr>
          <w:rFonts w:ascii="Times New Roman" w:hAnsi="Times New Roman" w:cs="Times New Roman"/>
          <w:sz w:val="24"/>
          <w:szCs w:val="24"/>
        </w:rPr>
        <w:t>: ПС –</w:t>
      </w:r>
      <w:r w:rsidR="00941BDA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 xml:space="preserve">100 %. </w:t>
      </w:r>
    </w:p>
    <w:p w14:paraId="6FE68E8A" w14:textId="61BEE928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3. Соответствие планируемых результатов по возрастам в Программе</w:t>
      </w:r>
      <w:r w:rsidR="00675BCD" w:rsidRPr="000363E9">
        <w:rPr>
          <w:rFonts w:ascii="Times New Roman" w:hAnsi="Times New Roman" w:cs="Times New Roman"/>
          <w:sz w:val="24"/>
          <w:szCs w:val="24"/>
        </w:rPr>
        <w:t xml:space="preserve"> М</w:t>
      </w:r>
      <w:r w:rsidR="00DB490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281942">
        <w:rPr>
          <w:rFonts w:ascii="Times New Roman" w:hAnsi="Times New Roman" w:cs="Times New Roman"/>
          <w:sz w:val="24"/>
          <w:szCs w:val="24"/>
        </w:rPr>
        <w:t xml:space="preserve">» </w:t>
      </w:r>
      <w:r w:rsidRPr="000363E9">
        <w:rPr>
          <w:rFonts w:ascii="Times New Roman" w:hAnsi="Times New Roman" w:cs="Times New Roman"/>
          <w:sz w:val="24"/>
          <w:szCs w:val="24"/>
        </w:rPr>
        <w:t xml:space="preserve">– ФОП </w:t>
      </w:r>
      <w:proofErr w:type="gramStart"/>
      <w:r w:rsidRPr="00036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63E9">
        <w:rPr>
          <w:rFonts w:ascii="Times New Roman" w:hAnsi="Times New Roman" w:cs="Times New Roman"/>
          <w:sz w:val="24"/>
          <w:szCs w:val="24"/>
        </w:rPr>
        <w:t xml:space="preserve">: ПС – 100 %. </w:t>
      </w:r>
    </w:p>
    <w:p w14:paraId="2F400DB0" w14:textId="29362BC9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4. Соответствие задач и содержания образовательной деятельности по </w:t>
      </w:r>
      <w:r w:rsidR="00492735" w:rsidRPr="000363E9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492735">
        <w:rPr>
          <w:rFonts w:ascii="Times New Roman" w:hAnsi="Times New Roman" w:cs="Times New Roman"/>
          <w:sz w:val="24"/>
          <w:szCs w:val="24"/>
        </w:rPr>
        <w:t>областям</w:t>
      </w:r>
      <w:r w:rsidRPr="000363E9">
        <w:rPr>
          <w:rFonts w:ascii="Times New Roman" w:hAnsi="Times New Roman" w:cs="Times New Roman"/>
          <w:sz w:val="24"/>
          <w:szCs w:val="24"/>
        </w:rPr>
        <w:t xml:space="preserve"> и направлениям воспитания Программы</w:t>
      </w:r>
      <w:r w:rsidR="00675BCD" w:rsidRPr="000363E9">
        <w:rPr>
          <w:rFonts w:ascii="Times New Roman" w:hAnsi="Times New Roman" w:cs="Times New Roman"/>
          <w:sz w:val="24"/>
          <w:szCs w:val="24"/>
        </w:rPr>
        <w:t xml:space="preserve"> М</w:t>
      </w:r>
      <w:r w:rsidR="00DB490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281942">
        <w:rPr>
          <w:rFonts w:ascii="Times New Roman" w:hAnsi="Times New Roman" w:cs="Times New Roman"/>
          <w:sz w:val="24"/>
          <w:szCs w:val="24"/>
        </w:rPr>
        <w:t>»</w:t>
      </w:r>
      <w:r w:rsidR="00675BCD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 xml:space="preserve">– ФОП </w:t>
      </w:r>
      <w:r w:rsidR="00281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63E9">
        <w:rPr>
          <w:rFonts w:ascii="Times New Roman" w:hAnsi="Times New Roman" w:cs="Times New Roman"/>
          <w:sz w:val="24"/>
          <w:szCs w:val="24"/>
        </w:rPr>
        <w:t xml:space="preserve">: ПС – 100 %. </w:t>
      </w:r>
    </w:p>
    <w:p w14:paraId="5FCC5916" w14:textId="763055A0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5. Соответствие направленности программ коррекционно-развивающей работы Программы</w:t>
      </w:r>
      <w:r w:rsidR="00675BCD" w:rsidRPr="000363E9">
        <w:rPr>
          <w:rFonts w:ascii="Times New Roman" w:hAnsi="Times New Roman" w:cs="Times New Roman"/>
          <w:sz w:val="24"/>
          <w:szCs w:val="24"/>
        </w:rPr>
        <w:t xml:space="preserve"> М</w:t>
      </w:r>
      <w:r w:rsidR="00DB490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281942">
        <w:rPr>
          <w:rFonts w:ascii="Times New Roman" w:hAnsi="Times New Roman" w:cs="Times New Roman"/>
          <w:sz w:val="24"/>
          <w:szCs w:val="24"/>
        </w:rPr>
        <w:t>»</w:t>
      </w:r>
      <w:r w:rsidR="00675BCD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 xml:space="preserve">– ФОП </w:t>
      </w:r>
      <w:proofErr w:type="gramStart"/>
      <w:r w:rsidRPr="00036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63E9">
        <w:rPr>
          <w:rFonts w:ascii="Times New Roman" w:hAnsi="Times New Roman" w:cs="Times New Roman"/>
          <w:sz w:val="24"/>
          <w:szCs w:val="24"/>
        </w:rPr>
        <w:t xml:space="preserve">: ПС – 100 %. </w:t>
      </w:r>
    </w:p>
    <w:p w14:paraId="52FC800C" w14:textId="09155D42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6. Совокупное соответствие разделов Программы </w:t>
      </w:r>
      <w:r w:rsidR="00675BCD"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Pr="000363E9">
        <w:rPr>
          <w:rFonts w:ascii="Times New Roman" w:hAnsi="Times New Roman" w:cs="Times New Roman"/>
          <w:sz w:val="24"/>
          <w:szCs w:val="24"/>
        </w:rPr>
        <w:t xml:space="preserve"> </w:t>
      </w:r>
      <w:r w:rsidR="00675BCD" w:rsidRPr="000363E9">
        <w:rPr>
          <w:rFonts w:ascii="Times New Roman" w:hAnsi="Times New Roman" w:cs="Times New Roman"/>
          <w:sz w:val="24"/>
          <w:szCs w:val="24"/>
        </w:rPr>
        <w:t>М</w:t>
      </w:r>
      <w:r w:rsidR="00DB490D">
        <w:rPr>
          <w:rFonts w:ascii="Times New Roman" w:hAnsi="Times New Roman" w:cs="Times New Roman"/>
          <w:sz w:val="24"/>
          <w:szCs w:val="24"/>
        </w:rPr>
        <w:t>КДОУ «Детский сад «Ветерок</w:t>
      </w:r>
      <w:r w:rsidR="00281942">
        <w:rPr>
          <w:rFonts w:ascii="Times New Roman" w:hAnsi="Times New Roman" w:cs="Times New Roman"/>
          <w:sz w:val="24"/>
          <w:szCs w:val="24"/>
        </w:rPr>
        <w:t xml:space="preserve">» </w:t>
      </w:r>
      <w:r w:rsidRPr="000363E9">
        <w:rPr>
          <w:rFonts w:ascii="Times New Roman" w:hAnsi="Times New Roman" w:cs="Times New Roman"/>
          <w:sz w:val="24"/>
          <w:szCs w:val="24"/>
        </w:rPr>
        <w:t xml:space="preserve">обязательному минимуму содержания, заданному ФОП </w:t>
      </w:r>
      <w:proofErr w:type="gramStart"/>
      <w:r w:rsidRPr="000363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363E9">
        <w:rPr>
          <w:rFonts w:ascii="Times New Roman" w:hAnsi="Times New Roman" w:cs="Times New Roman"/>
          <w:sz w:val="24"/>
          <w:szCs w:val="24"/>
        </w:rPr>
        <w:t>: ПС – 100 %.</w:t>
      </w:r>
    </w:p>
    <w:p w14:paraId="409EABD0" w14:textId="7311241C" w:rsidR="00315F8C" w:rsidRPr="000363E9" w:rsidRDefault="00315F8C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Вывод и рекомендации:</w:t>
      </w:r>
      <w:r w:rsidRPr="000363E9">
        <w:rPr>
          <w:rFonts w:ascii="Times New Roman" w:hAnsi="Times New Roman" w:cs="Times New Roman"/>
          <w:sz w:val="24"/>
          <w:szCs w:val="24"/>
        </w:rPr>
        <w:t xml:space="preserve"> Требования ФОП ДО при разработке О</w:t>
      </w:r>
      <w:r w:rsidR="00675BCD" w:rsidRPr="000363E9">
        <w:rPr>
          <w:rFonts w:ascii="Times New Roman" w:hAnsi="Times New Roman" w:cs="Times New Roman"/>
          <w:sz w:val="24"/>
          <w:szCs w:val="24"/>
        </w:rPr>
        <w:t>О</w:t>
      </w:r>
      <w:r w:rsidRPr="000363E9">
        <w:rPr>
          <w:rFonts w:ascii="Times New Roman" w:hAnsi="Times New Roman" w:cs="Times New Roman"/>
          <w:sz w:val="24"/>
          <w:szCs w:val="24"/>
        </w:rPr>
        <w:t xml:space="preserve">П ДО </w:t>
      </w:r>
      <w:r w:rsidR="00492735" w:rsidRPr="000363E9">
        <w:rPr>
          <w:rFonts w:ascii="Times New Roman" w:hAnsi="Times New Roman" w:cs="Times New Roman"/>
          <w:sz w:val="24"/>
          <w:szCs w:val="24"/>
        </w:rPr>
        <w:t xml:space="preserve">соблюдены </w:t>
      </w:r>
      <w:r w:rsidR="00492735">
        <w:rPr>
          <w:rFonts w:ascii="Times New Roman" w:hAnsi="Times New Roman" w:cs="Times New Roman"/>
          <w:sz w:val="24"/>
          <w:szCs w:val="24"/>
        </w:rPr>
        <w:t>полностью</w:t>
      </w:r>
      <w:r w:rsidRPr="000363E9">
        <w:rPr>
          <w:rFonts w:ascii="Times New Roman" w:hAnsi="Times New Roman" w:cs="Times New Roman"/>
          <w:sz w:val="24"/>
          <w:szCs w:val="24"/>
        </w:rPr>
        <w:t xml:space="preserve">. Каждый раздел состоит из двух частей: обязательная часть и </w:t>
      </w:r>
      <w:r w:rsidR="00675BCD" w:rsidRPr="000363E9">
        <w:rPr>
          <w:rFonts w:ascii="Times New Roman" w:hAnsi="Times New Roman" w:cs="Times New Roman"/>
          <w:sz w:val="24"/>
          <w:szCs w:val="24"/>
        </w:rPr>
        <w:t>часть,</w:t>
      </w:r>
      <w:r w:rsidRPr="000363E9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отношений. Обязательная часть на 100 % соответствует содержанию ФОП ДО.</w:t>
      </w:r>
    </w:p>
    <w:p w14:paraId="72847CF9" w14:textId="77777777" w:rsidR="00675BCD" w:rsidRPr="000363E9" w:rsidRDefault="00675BCD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D9E4BC" w14:textId="55E176CC" w:rsidR="00675BCD" w:rsidRPr="00281942" w:rsidRDefault="00675BCD" w:rsidP="0028194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E9">
        <w:rPr>
          <w:rFonts w:ascii="Times New Roman" w:hAnsi="Times New Roman" w:cs="Times New Roman"/>
          <w:b/>
          <w:bCs/>
          <w:sz w:val="24"/>
          <w:szCs w:val="24"/>
        </w:rPr>
        <w:t>8. Анализ удовлетворенности родителей качеством образовательного процесса</w:t>
      </w:r>
    </w:p>
    <w:p w14:paraId="0CD41645" w14:textId="4B1E56D1" w:rsidR="00952AD5" w:rsidRPr="000363E9" w:rsidRDefault="00952AD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 При оценке удовлетворенности родителей деятельностью ДОУ было проведено анкетирование, в котором приняло участие </w:t>
      </w:r>
      <w:r w:rsidR="00281942">
        <w:rPr>
          <w:rFonts w:ascii="Times New Roman" w:hAnsi="Times New Roman" w:cs="Times New Roman"/>
          <w:sz w:val="24"/>
          <w:szCs w:val="24"/>
        </w:rPr>
        <w:t>93</w:t>
      </w:r>
      <w:r w:rsidRPr="000363E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81942">
        <w:rPr>
          <w:rFonts w:ascii="Times New Roman" w:hAnsi="Times New Roman" w:cs="Times New Roman"/>
          <w:sz w:val="24"/>
          <w:szCs w:val="24"/>
        </w:rPr>
        <w:t>а</w:t>
      </w:r>
      <w:r w:rsidRPr="000363E9">
        <w:rPr>
          <w:rFonts w:ascii="Times New Roman" w:hAnsi="Times New Roman" w:cs="Times New Roman"/>
          <w:sz w:val="24"/>
          <w:szCs w:val="24"/>
        </w:rPr>
        <w:t xml:space="preserve"> (</w:t>
      </w:r>
      <w:r w:rsidR="00281942">
        <w:rPr>
          <w:rFonts w:ascii="Times New Roman" w:hAnsi="Times New Roman" w:cs="Times New Roman"/>
          <w:sz w:val="24"/>
          <w:szCs w:val="24"/>
        </w:rPr>
        <w:t>88</w:t>
      </w:r>
      <w:r w:rsidRPr="000363E9">
        <w:rPr>
          <w:rFonts w:ascii="Times New Roman" w:hAnsi="Times New Roman" w:cs="Times New Roman"/>
          <w:sz w:val="24"/>
          <w:szCs w:val="24"/>
        </w:rPr>
        <w:t xml:space="preserve"> % семей). </w:t>
      </w:r>
    </w:p>
    <w:p w14:paraId="3F671BA6" w14:textId="154AB5CB" w:rsidR="00952AD5" w:rsidRPr="000363E9" w:rsidRDefault="00952AD5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Результат анкетирования:</w:t>
      </w:r>
    </w:p>
    <w:p w14:paraId="2AD5DED9" w14:textId="15097D4E" w:rsidR="008B22E7" w:rsidRPr="000363E9" w:rsidRDefault="008B22E7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- удовлетворенность родителей работой ДОУ – </w:t>
      </w:r>
      <w:r w:rsidR="00281942">
        <w:rPr>
          <w:rFonts w:ascii="Times New Roman" w:hAnsi="Times New Roman" w:cs="Times New Roman"/>
          <w:sz w:val="24"/>
          <w:szCs w:val="24"/>
        </w:rPr>
        <w:t>8</w:t>
      </w:r>
      <w:r w:rsidRPr="000363E9">
        <w:rPr>
          <w:rFonts w:ascii="Times New Roman" w:hAnsi="Times New Roman" w:cs="Times New Roman"/>
          <w:sz w:val="24"/>
          <w:szCs w:val="24"/>
        </w:rPr>
        <w:t>2 %;</w:t>
      </w:r>
    </w:p>
    <w:p w14:paraId="69D30604" w14:textId="1334BBED" w:rsidR="008B22E7" w:rsidRPr="000363E9" w:rsidRDefault="008B22E7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- удовлетворенность степенью информированности (в том числе - по вопросам реализации </w:t>
      </w:r>
    </w:p>
    <w:p w14:paraId="5F9AC9D4" w14:textId="77777777" w:rsidR="008B22E7" w:rsidRPr="000363E9" w:rsidRDefault="008B22E7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>ООП ДО) – 92 %;</w:t>
      </w:r>
    </w:p>
    <w:p w14:paraId="5FCDA380" w14:textId="4B86E87B" w:rsidR="00675BCD" w:rsidRPr="000363E9" w:rsidRDefault="008B22E7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3E9">
        <w:rPr>
          <w:rFonts w:ascii="Times New Roman" w:hAnsi="Times New Roman" w:cs="Times New Roman"/>
          <w:sz w:val="24"/>
          <w:szCs w:val="24"/>
        </w:rPr>
        <w:t xml:space="preserve">   - удовлетворенность родителей характером их взаимодействия с педагогами </w:t>
      </w:r>
      <w:r w:rsidR="00492735" w:rsidRPr="000363E9">
        <w:rPr>
          <w:rFonts w:ascii="Times New Roman" w:hAnsi="Times New Roman" w:cs="Times New Roman"/>
          <w:sz w:val="24"/>
          <w:szCs w:val="24"/>
        </w:rPr>
        <w:t xml:space="preserve">и </w:t>
      </w:r>
      <w:r w:rsidR="00492735">
        <w:rPr>
          <w:rFonts w:ascii="Times New Roman" w:hAnsi="Times New Roman" w:cs="Times New Roman"/>
          <w:sz w:val="24"/>
          <w:szCs w:val="24"/>
        </w:rPr>
        <w:t>руководителем</w:t>
      </w:r>
      <w:r w:rsidRPr="000363E9">
        <w:rPr>
          <w:rFonts w:ascii="Times New Roman" w:hAnsi="Times New Roman" w:cs="Times New Roman"/>
          <w:sz w:val="24"/>
          <w:szCs w:val="24"/>
        </w:rPr>
        <w:t xml:space="preserve"> ДОУ – 96 %.</w:t>
      </w:r>
      <w:r w:rsidRPr="000363E9">
        <w:rPr>
          <w:rFonts w:ascii="Times New Roman" w:hAnsi="Times New Roman" w:cs="Times New Roman"/>
          <w:sz w:val="24"/>
          <w:szCs w:val="24"/>
        </w:rPr>
        <w:cr/>
        <w:t xml:space="preserve">   </w:t>
      </w:r>
      <w:r w:rsidR="00952AD5" w:rsidRPr="000363E9">
        <w:rPr>
          <w:rFonts w:ascii="Times New Roman" w:hAnsi="Times New Roman" w:cs="Times New Roman"/>
          <w:sz w:val="24"/>
          <w:szCs w:val="24"/>
        </w:rPr>
        <w:t>Анализ результатов анкетирования показал, что большинство родителей удовлетворено качеством образовательной деятельности в ДОУ</w:t>
      </w:r>
      <w:r w:rsidRPr="000363E9">
        <w:rPr>
          <w:rFonts w:ascii="Times New Roman" w:hAnsi="Times New Roman" w:cs="Times New Roman"/>
          <w:sz w:val="24"/>
          <w:szCs w:val="24"/>
        </w:rPr>
        <w:t xml:space="preserve">. </w:t>
      </w:r>
      <w:r w:rsidR="00952AD5" w:rsidRPr="000363E9">
        <w:rPr>
          <w:rFonts w:ascii="Times New Roman" w:hAnsi="Times New Roman" w:cs="Times New Roman"/>
          <w:sz w:val="24"/>
          <w:szCs w:val="24"/>
        </w:rPr>
        <w:t>Поскольку родители являются полноправными участниками образовательного процесса, их мнение учитывается при организации деятельности ДОУ</w:t>
      </w:r>
    </w:p>
    <w:p w14:paraId="4A965632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F76253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2B2E5B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BBBD2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917EAA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1F9A35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1ADA44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EFDF4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606B7E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92EE84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8634DF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95DF4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349086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A2AFA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0C234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BC2E4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CA294E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FF2377" w14:textId="77777777" w:rsidR="00AC509F" w:rsidRPr="000363E9" w:rsidRDefault="00AC509F" w:rsidP="000363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2D1D47" w14:textId="77777777" w:rsidR="00AC509F" w:rsidRPr="000363E9" w:rsidRDefault="00AC509F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E72EEF" w14:textId="77777777" w:rsidR="00AC509F" w:rsidRPr="000363E9" w:rsidRDefault="00AC509F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D6C7EF" w14:textId="77777777" w:rsidR="00AC509F" w:rsidRPr="000363E9" w:rsidRDefault="00AC509F" w:rsidP="000363E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C509F" w:rsidRPr="000363E9" w:rsidSect="00AF5DE6">
      <w:pgSz w:w="11906" w:h="16838"/>
      <w:pgMar w:top="1134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BE"/>
    <w:rsid w:val="00032F23"/>
    <w:rsid w:val="000363E9"/>
    <w:rsid w:val="0007005E"/>
    <w:rsid w:val="000F77FE"/>
    <w:rsid w:val="00281942"/>
    <w:rsid w:val="00315F8C"/>
    <w:rsid w:val="00352A61"/>
    <w:rsid w:val="003B4F64"/>
    <w:rsid w:val="00492735"/>
    <w:rsid w:val="00535101"/>
    <w:rsid w:val="0055713D"/>
    <w:rsid w:val="00564AA2"/>
    <w:rsid w:val="00566E25"/>
    <w:rsid w:val="006724F0"/>
    <w:rsid w:val="00675BCD"/>
    <w:rsid w:val="006A44A9"/>
    <w:rsid w:val="006F4BD9"/>
    <w:rsid w:val="0075173C"/>
    <w:rsid w:val="007A260C"/>
    <w:rsid w:val="007A3F45"/>
    <w:rsid w:val="00832CFA"/>
    <w:rsid w:val="00852B62"/>
    <w:rsid w:val="00883577"/>
    <w:rsid w:val="008B22E7"/>
    <w:rsid w:val="00913F5B"/>
    <w:rsid w:val="00941BDA"/>
    <w:rsid w:val="009443D8"/>
    <w:rsid w:val="00952AD5"/>
    <w:rsid w:val="009C47EF"/>
    <w:rsid w:val="009E249C"/>
    <w:rsid w:val="00A2272E"/>
    <w:rsid w:val="00A46E26"/>
    <w:rsid w:val="00AC509F"/>
    <w:rsid w:val="00AD3230"/>
    <w:rsid w:val="00AE290B"/>
    <w:rsid w:val="00AE5DF8"/>
    <w:rsid w:val="00AF5DE6"/>
    <w:rsid w:val="00B52232"/>
    <w:rsid w:val="00C11F09"/>
    <w:rsid w:val="00C5682A"/>
    <w:rsid w:val="00CA6DD4"/>
    <w:rsid w:val="00CC6C14"/>
    <w:rsid w:val="00CD4214"/>
    <w:rsid w:val="00CE718E"/>
    <w:rsid w:val="00D05358"/>
    <w:rsid w:val="00D320EC"/>
    <w:rsid w:val="00D96554"/>
    <w:rsid w:val="00DB490D"/>
    <w:rsid w:val="00E44394"/>
    <w:rsid w:val="00ED6642"/>
    <w:rsid w:val="00F71FBE"/>
    <w:rsid w:val="00F8285A"/>
    <w:rsid w:val="00F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9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3F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F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F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3F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3F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3F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F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F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3F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3F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Windows User</cp:lastModifiedBy>
  <cp:revision>12</cp:revision>
  <cp:lastPrinted>2024-04-23T08:15:00Z</cp:lastPrinted>
  <dcterms:created xsi:type="dcterms:W3CDTF">2024-04-22T06:56:00Z</dcterms:created>
  <dcterms:modified xsi:type="dcterms:W3CDTF">2025-02-11T13:06:00Z</dcterms:modified>
</cp:coreProperties>
</file>